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875"/>
      </w:tblGrid>
      <w:tr w:rsidR="00086A85" w:rsidRPr="00086A85" w14:paraId="45975B93" w14:textId="77777777" w:rsidTr="00086A85">
        <w:tc>
          <w:tcPr>
            <w:tcW w:w="0" w:type="auto"/>
            <w:shd w:val="clear" w:color="auto" w:fill="auto"/>
          </w:tcPr>
          <w:p w14:paraId="45975B91" w14:textId="77777777" w:rsidR="00086A85" w:rsidRPr="00086A85" w:rsidRDefault="00086A85" w:rsidP="0032472C">
            <w:pPr>
              <w:pStyle w:val="Header"/>
              <w:tabs>
                <w:tab w:val="clear" w:pos="8640"/>
                <w:tab w:val="right" w:pos="648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086A85">
              <w:rPr>
                <w:rFonts w:ascii="Calibri" w:hAnsi="Calibri" w:cs="Arial"/>
                <w:b/>
                <w:sz w:val="16"/>
                <w:szCs w:val="16"/>
              </w:rPr>
              <w:t>STATE USE ONLY</w:t>
            </w:r>
          </w:p>
        </w:tc>
        <w:tc>
          <w:tcPr>
            <w:tcW w:w="0" w:type="auto"/>
            <w:shd w:val="clear" w:color="auto" w:fill="auto"/>
          </w:tcPr>
          <w:p w14:paraId="45975B92" w14:textId="77777777" w:rsidR="00086A85" w:rsidRPr="00086A85" w:rsidRDefault="00086A85" w:rsidP="00086A85">
            <w:pPr>
              <w:pStyle w:val="Header"/>
              <w:tabs>
                <w:tab w:val="clear" w:pos="8640"/>
                <w:tab w:val="right" w:pos="6480"/>
              </w:tabs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 w:rsidRPr="00086A85">
              <w:rPr>
                <w:rFonts w:ascii="Calibri" w:hAnsi="Calibri" w:cs="Arial"/>
                <w:b/>
                <w:sz w:val="16"/>
                <w:szCs w:val="16"/>
              </w:rPr>
              <w:t>EXHIBIT D</w:t>
            </w:r>
          </w:p>
        </w:tc>
      </w:tr>
      <w:tr w:rsidR="00086A85" w:rsidRPr="00086A85" w14:paraId="45975B96" w14:textId="77777777" w:rsidTr="00086A85">
        <w:tc>
          <w:tcPr>
            <w:tcW w:w="0" w:type="auto"/>
            <w:shd w:val="clear" w:color="auto" w:fill="auto"/>
          </w:tcPr>
          <w:p w14:paraId="45975B94" w14:textId="77777777" w:rsidR="00086A85" w:rsidRPr="00086A85" w:rsidRDefault="00086A85" w:rsidP="00086A85">
            <w:pPr>
              <w:pStyle w:val="Header"/>
              <w:tabs>
                <w:tab w:val="clear" w:pos="8640"/>
                <w:tab w:val="righ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086A85">
              <w:rPr>
                <w:rFonts w:ascii="Calibri" w:hAnsi="Calibri" w:cs="Arial"/>
                <w:sz w:val="16"/>
                <w:szCs w:val="16"/>
              </w:rPr>
              <w:t>Subgrant Number</w:t>
            </w:r>
          </w:p>
        </w:tc>
        <w:tc>
          <w:tcPr>
            <w:tcW w:w="0" w:type="auto"/>
            <w:shd w:val="clear" w:color="auto" w:fill="auto"/>
          </w:tcPr>
          <w:p w14:paraId="45975B95" w14:textId="77777777" w:rsidR="00086A85" w:rsidRPr="00086A85" w:rsidRDefault="00086A85" w:rsidP="00086A85">
            <w:pPr>
              <w:pStyle w:val="Header"/>
              <w:tabs>
                <w:tab w:val="clear" w:pos="8640"/>
                <w:tab w:val="right" w:pos="6480"/>
              </w:tabs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086A85" w:rsidRPr="00086A85" w14:paraId="45975B99" w14:textId="77777777" w:rsidTr="00086A85">
        <w:tc>
          <w:tcPr>
            <w:tcW w:w="0" w:type="auto"/>
            <w:shd w:val="clear" w:color="auto" w:fill="auto"/>
          </w:tcPr>
          <w:p w14:paraId="45975B97" w14:textId="77777777" w:rsidR="00086A85" w:rsidRPr="00086A85" w:rsidRDefault="00086A85" w:rsidP="00086A85">
            <w:pPr>
              <w:pStyle w:val="Header"/>
              <w:tabs>
                <w:tab w:val="clear" w:pos="8640"/>
                <w:tab w:val="righ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086A85">
              <w:rPr>
                <w:rFonts w:ascii="Calibri" w:hAnsi="Calibri" w:cs="Arial"/>
                <w:sz w:val="16"/>
                <w:szCs w:val="16"/>
              </w:rPr>
              <w:t>Project Number</w:t>
            </w:r>
          </w:p>
        </w:tc>
        <w:tc>
          <w:tcPr>
            <w:tcW w:w="0" w:type="auto"/>
            <w:shd w:val="clear" w:color="auto" w:fill="auto"/>
          </w:tcPr>
          <w:p w14:paraId="45975B98" w14:textId="77777777" w:rsidR="00086A85" w:rsidRPr="00086A85" w:rsidRDefault="00086A85" w:rsidP="00086A85">
            <w:pPr>
              <w:pStyle w:val="Header"/>
              <w:tabs>
                <w:tab w:val="clear" w:pos="8640"/>
                <w:tab w:val="right" w:pos="6480"/>
              </w:tabs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086A85" w:rsidRPr="00086A85" w14:paraId="45975B9C" w14:textId="77777777" w:rsidTr="00086A85">
        <w:tc>
          <w:tcPr>
            <w:tcW w:w="0" w:type="auto"/>
            <w:shd w:val="clear" w:color="auto" w:fill="auto"/>
          </w:tcPr>
          <w:p w14:paraId="45975B9A" w14:textId="77777777" w:rsidR="00086A85" w:rsidRPr="00086A85" w:rsidRDefault="00086A85" w:rsidP="00086A85">
            <w:pPr>
              <w:pStyle w:val="Header"/>
              <w:tabs>
                <w:tab w:val="clear" w:pos="8640"/>
                <w:tab w:val="righ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086A85">
              <w:rPr>
                <w:rFonts w:ascii="Calibri" w:hAnsi="Calibri" w:cs="Arial"/>
                <w:sz w:val="16"/>
                <w:szCs w:val="16"/>
              </w:rPr>
              <w:t>Initial Plan</w:t>
            </w:r>
          </w:p>
        </w:tc>
        <w:tc>
          <w:tcPr>
            <w:tcW w:w="0" w:type="auto"/>
            <w:shd w:val="clear" w:color="auto" w:fill="auto"/>
          </w:tcPr>
          <w:p w14:paraId="45975B9B" w14:textId="77777777" w:rsidR="00086A85" w:rsidRPr="00086A85" w:rsidRDefault="00086A85" w:rsidP="00086A85">
            <w:pPr>
              <w:pStyle w:val="Header"/>
              <w:tabs>
                <w:tab w:val="clear" w:pos="8640"/>
                <w:tab w:val="right" w:pos="6480"/>
              </w:tabs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086A85" w:rsidRPr="00086A85" w14:paraId="45975B9F" w14:textId="77777777" w:rsidTr="00086A85">
        <w:tc>
          <w:tcPr>
            <w:tcW w:w="0" w:type="auto"/>
            <w:shd w:val="clear" w:color="auto" w:fill="auto"/>
          </w:tcPr>
          <w:p w14:paraId="45975B9D" w14:textId="77777777" w:rsidR="00086A85" w:rsidRPr="00086A85" w:rsidRDefault="00086A85" w:rsidP="00086A85">
            <w:pPr>
              <w:pStyle w:val="Header"/>
              <w:tabs>
                <w:tab w:val="clear" w:pos="8640"/>
                <w:tab w:val="righ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086A85">
              <w:rPr>
                <w:rFonts w:ascii="Calibri" w:hAnsi="Calibri" w:cs="Arial"/>
                <w:sz w:val="16"/>
                <w:szCs w:val="16"/>
              </w:rPr>
              <w:t>Modification Date</w:t>
            </w:r>
          </w:p>
        </w:tc>
        <w:tc>
          <w:tcPr>
            <w:tcW w:w="0" w:type="auto"/>
            <w:shd w:val="clear" w:color="auto" w:fill="auto"/>
          </w:tcPr>
          <w:p w14:paraId="45975B9E" w14:textId="77777777" w:rsidR="00086A85" w:rsidRPr="00086A85" w:rsidRDefault="00086A85" w:rsidP="00086A85">
            <w:pPr>
              <w:pStyle w:val="Header"/>
              <w:tabs>
                <w:tab w:val="clear" w:pos="8640"/>
                <w:tab w:val="right" w:pos="6480"/>
              </w:tabs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45975BA0" w14:textId="77777777" w:rsidR="00BC35C2" w:rsidRPr="00BC4239" w:rsidRDefault="00BC35C2" w:rsidP="00F04AAD">
      <w:pPr>
        <w:pStyle w:val="Header"/>
        <w:tabs>
          <w:tab w:val="clear" w:pos="8640"/>
          <w:tab w:val="right" w:pos="6480"/>
        </w:tabs>
        <w:jc w:val="right"/>
        <w:rPr>
          <w:rFonts w:ascii="Calibri" w:hAnsi="Calibri" w:cs="Arial"/>
          <w:b/>
          <w:sz w:val="28"/>
          <w:szCs w:val="28"/>
        </w:rPr>
      </w:pPr>
      <w:r w:rsidRPr="00BC4239">
        <w:rPr>
          <w:rFonts w:ascii="Calibri" w:hAnsi="Calibri" w:cs="Arial"/>
          <w:b/>
          <w:sz w:val="28"/>
          <w:szCs w:val="28"/>
        </w:rPr>
        <w:t xml:space="preserve"> </w:t>
      </w:r>
    </w:p>
    <w:p w14:paraId="45975BA1" w14:textId="77777777" w:rsidR="005C00C2" w:rsidRPr="00BC4239" w:rsidRDefault="005C00C2" w:rsidP="00F04AAD">
      <w:pPr>
        <w:pStyle w:val="Header"/>
        <w:tabs>
          <w:tab w:val="clear" w:pos="8640"/>
          <w:tab w:val="right" w:pos="6480"/>
        </w:tabs>
        <w:jc w:val="right"/>
        <w:rPr>
          <w:rFonts w:ascii="Calibri" w:hAnsi="Calibri" w:cs="Arial"/>
          <w:b/>
          <w:sz w:val="28"/>
          <w:szCs w:val="28"/>
        </w:rPr>
      </w:pPr>
    </w:p>
    <w:p w14:paraId="45975BA2" w14:textId="77777777" w:rsidR="005C00C2" w:rsidRPr="00BC4239" w:rsidRDefault="005C00C2" w:rsidP="00F04AAD">
      <w:pPr>
        <w:pStyle w:val="Header"/>
        <w:tabs>
          <w:tab w:val="clear" w:pos="8640"/>
          <w:tab w:val="right" w:pos="6480"/>
        </w:tabs>
        <w:jc w:val="right"/>
        <w:rPr>
          <w:rFonts w:ascii="Calibri" w:hAnsi="Calibri" w:cs="Arial"/>
          <w:b/>
          <w:sz w:val="28"/>
          <w:szCs w:val="28"/>
        </w:rPr>
      </w:pPr>
    </w:p>
    <w:p w14:paraId="45975BA3" w14:textId="77777777" w:rsidR="005C00C2" w:rsidRPr="00BC4239" w:rsidRDefault="005C00C2" w:rsidP="00F04AAD">
      <w:pPr>
        <w:pStyle w:val="Header"/>
        <w:tabs>
          <w:tab w:val="clear" w:pos="8640"/>
          <w:tab w:val="right" w:pos="6480"/>
        </w:tabs>
        <w:jc w:val="right"/>
        <w:rPr>
          <w:rFonts w:ascii="Calibri" w:hAnsi="Calibri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156"/>
        <w:gridCol w:w="7294"/>
      </w:tblGrid>
      <w:tr w:rsidR="00511987" w:rsidRPr="00BC4239" w14:paraId="45975BA6" w14:textId="77777777" w:rsidTr="0008520F">
        <w:tc>
          <w:tcPr>
            <w:tcW w:w="2178" w:type="dxa"/>
          </w:tcPr>
          <w:p w14:paraId="45975BA4" w14:textId="77777777" w:rsidR="00511987" w:rsidRPr="001C1824" w:rsidRDefault="00086A85" w:rsidP="00B34493">
            <w:pPr>
              <w:rPr>
                <w:rFonts w:ascii="Calibri" w:hAnsi="Calibri"/>
                <w:b/>
                <w:sz w:val="28"/>
                <w:szCs w:val="28"/>
              </w:rPr>
            </w:pPr>
            <w:r w:rsidRPr="001C1824">
              <w:rPr>
                <w:rFonts w:ascii="Calibri" w:hAnsi="Calibri"/>
                <w:b/>
                <w:sz w:val="28"/>
                <w:szCs w:val="28"/>
              </w:rPr>
              <w:t>Applicant Name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45975BA5" w14:textId="77777777" w:rsidR="00511987" w:rsidRPr="00BC4239" w:rsidRDefault="005C00C2" w:rsidP="00BB100F">
            <w:pPr>
              <w:pStyle w:val="Heading1"/>
              <w:spacing w:before="60"/>
              <w:rPr>
                <w:rFonts w:ascii="Calibri" w:hAnsi="Calibri"/>
                <w:b w:val="0"/>
                <w:sz w:val="24"/>
              </w:rPr>
            </w:pPr>
            <w:r w:rsidRPr="00BC4239">
              <w:rPr>
                <w:rFonts w:ascii="Calibri" w:hAnsi="Calibri"/>
                <w:b w:val="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BC4239">
              <w:rPr>
                <w:rFonts w:ascii="Calibri" w:hAnsi="Calibri"/>
                <w:b w:val="0"/>
                <w:sz w:val="24"/>
              </w:rPr>
              <w:instrText xml:space="preserve"> FORMTEXT </w:instrText>
            </w:r>
            <w:r w:rsidRPr="00BC4239">
              <w:rPr>
                <w:rFonts w:ascii="Calibri" w:hAnsi="Calibri"/>
                <w:b w:val="0"/>
                <w:sz w:val="24"/>
              </w:rPr>
            </w:r>
            <w:r w:rsidRPr="00BC4239">
              <w:rPr>
                <w:rFonts w:ascii="Calibri" w:hAnsi="Calibri"/>
                <w:b w:val="0"/>
                <w:sz w:val="24"/>
              </w:rPr>
              <w:fldChar w:fldCharType="separate"/>
            </w:r>
            <w:r w:rsidRPr="00BC4239">
              <w:rPr>
                <w:rFonts w:ascii="Calibri" w:hAnsi="Calibri"/>
                <w:b w:val="0"/>
                <w:noProof/>
                <w:sz w:val="24"/>
              </w:rPr>
              <w:t> </w:t>
            </w:r>
            <w:r w:rsidRPr="00BC4239">
              <w:rPr>
                <w:rFonts w:ascii="Calibri" w:hAnsi="Calibri"/>
                <w:b w:val="0"/>
                <w:noProof/>
                <w:sz w:val="24"/>
              </w:rPr>
              <w:t> </w:t>
            </w:r>
            <w:r w:rsidRPr="00BC4239">
              <w:rPr>
                <w:rFonts w:ascii="Calibri" w:hAnsi="Calibri"/>
                <w:b w:val="0"/>
                <w:noProof/>
                <w:sz w:val="24"/>
              </w:rPr>
              <w:t> </w:t>
            </w:r>
            <w:r w:rsidRPr="00BC4239">
              <w:rPr>
                <w:rFonts w:ascii="Calibri" w:hAnsi="Calibri"/>
                <w:b w:val="0"/>
                <w:noProof/>
                <w:sz w:val="24"/>
              </w:rPr>
              <w:t> </w:t>
            </w:r>
            <w:r w:rsidRPr="00BC4239">
              <w:rPr>
                <w:rFonts w:ascii="Calibri" w:hAnsi="Calibri"/>
                <w:b w:val="0"/>
                <w:noProof/>
                <w:sz w:val="24"/>
              </w:rPr>
              <w:t> </w:t>
            </w:r>
            <w:r w:rsidRPr="00BC4239">
              <w:rPr>
                <w:rFonts w:ascii="Calibri" w:hAnsi="Calibri"/>
                <w:b w:val="0"/>
                <w:sz w:val="24"/>
              </w:rPr>
              <w:fldChar w:fldCharType="end"/>
            </w:r>
            <w:bookmarkEnd w:id="0"/>
          </w:p>
        </w:tc>
      </w:tr>
    </w:tbl>
    <w:p w14:paraId="45975BA7" w14:textId="77777777" w:rsidR="00511987" w:rsidRPr="00BC4239" w:rsidRDefault="00511987" w:rsidP="00B34493">
      <w:pPr>
        <w:rPr>
          <w:rFonts w:ascii="Calibri" w:hAnsi="Calibri"/>
        </w:rPr>
      </w:pPr>
    </w:p>
    <w:p w14:paraId="45975BA8" w14:textId="77777777" w:rsidR="00511987" w:rsidRPr="00BC4239" w:rsidRDefault="00511987" w:rsidP="00511987">
      <w:pPr>
        <w:rPr>
          <w:rFonts w:ascii="Calibri" w:hAnsi="Calibri"/>
        </w:rPr>
      </w:pPr>
    </w:p>
    <w:p w14:paraId="45975BA9" w14:textId="77777777" w:rsidR="00511987" w:rsidRPr="00BC4239" w:rsidRDefault="00511987" w:rsidP="00511987">
      <w:pPr>
        <w:rPr>
          <w:rFonts w:ascii="Calibri" w:hAnsi="Calibri"/>
          <w:i/>
          <w:color w:val="000000"/>
        </w:rPr>
      </w:pPr>
      <w:r w:rsidRPr="00BC4239">
        <w:rPr>
          <w:rFonts w:ascii="Calibri" w:hAnsi="Calibri"/>
          <w:i/>
          <w:color w:val="000000"/>
        </w:rPr>
        <w:t xml:space="preserve">Applicants must clearly demonstrate that their services meet the following criteria: </w:t>
      </w:r>
    </w:p>
    <w:p w14:paraId="45975BAA" w14:textId="77777777" w:rsidR="00511987" w:rsidRPr="00BC4239" w:rsidRDefault="00511987" w:rsidP="005C00C2">
      <w:pPr>
        <w:jc w:val="both"/>
        <w:rPr>
          <w:rFonts w:ascii="Calibri" w:hAnsi="Calibri"/>
          <w:i/>
          <w:color w:val="000000"/>
        </w:rPr>
      </w:pPr>
    </w:p>
    <w:p w14:paraId="45975BAB" w14:textId="77777777" w:rsidR="00511987" w:rsidRPr="00BC4239" w:rsidRDefault="00511987" w:rsidP="005C00C2">
      <w:pPr>
        <w:numPr>
          <w:ilvl w:val="0"/>
          <w:numId w:val="44"/>
        </w:numPr>
        <w:shd w:val="clear" w:color="auto" w:fill="FFFFFF"/>
        <w:jc w:val="both"/>
        <w:rPr>
          <w:rFonts w:ascii="Calibri" w:hAnsi="Calibri"/>
          <w:i/>
          <w:color w:val="000000"/>
        </w:rPr>
      </w:pPr>
      <w:r w:rsidRPr="00BC4239">
        <w:rPr>
          <w:rFonts w:ascii="Calibri" w:hAnsi="Calibri"/>
          <w:i/>
          <w:color w:val="000000"/>
        </w:rPr>
        <w:t>Provide comprehensive job development and placement services for deaf and hard of hearing.</w:t>
      </w:r>
    </w:p>
    <w:p w14:paraId="45975BAC" w14:textId="77777777" w:rsidR="00511987" w:rsidRPr="00BC4239" w:rsidRDefault="00511987" w:rsidP="005C00C2">
      <w:pPr>
        <w:shd w:val="clear" w:color="auto" w:fill="FFFFFF"/>
        <w:jc w:val="both"/>
        <w:rPr>
          <w:rFonts w:ascii="Calibri" w:hAnsi="Calibri"/>
          <w:i/>
          <w:color w:val="000000"/>
        </w:rPr>
      </w:pPr>
    </w:p>
    <w:p w14:paraId="45975BAD" w14:textId="77777777" w:rsidR="00511987" w:rsidRPr="00BC4239" w:rsidRDefault="00511987" w:rsidP="005C00C2">
      <w:pPr>
        <w:numPr>
          <w:ilvl w:val="0"/>
          <w:numId w:val="44"/>
        </w:numPr>
        <w:shd w:val="clear" w:color="auto" w:fill="FFFFFF"/>
        <w:jc w:val="both"/>
        <w:rPr>
          <w:rFonts w:ascii="Calibri" w:hAnsi="Calibri"/>
          <w:i/>
          <w:color w:val="000000"/>
        </w:rPr>
      </w:pPr>
      <w:r w:rsidRPr="00BC4239">
        <w:rPr>
          <w:rFonts w:ascii="Calibri" w:hAnsi="Calibri"/>
          <w:i/>
          <w:color w:val="000000"/>
        </w:rPr>
        <w:t>Provide interpreter assistance and communication services to program participants for all activities, including Unemployment Insurance claim filing functions.</w:t>
      </w:r>
    </w:p>
    <w:p w14:paraId="45975BAE" w14:textId="77777777" w:rsidR="00511987" w:rsidRPr="00BC4239" w:rsidRDefault="00511987" w:rsidP="005C00C2">
      <w:pPr>
        <w:shd w:val="clear" w:color="auto" w:fill="FFFFFF"/>
        <w:jc w:val="both"/>
        <w:rPr>
          <w:rFonts w:ascii="Calibri" w:hAnsi="Calibri"/>
          <w:i/>
          <w:color w:val="000000"/>
        </w:rPr>
      </w:pPr>
    </w:p>
    <w:p w14:paraId="45975BAF" w14:textId="77777777" w:rsidR="00511987" w:rsidRPr="00BC4239" w:rsidRDefault="00511987" w:rsidP="005C00C2">
      <w:pPr>
        <w:numPr>
          <w:ilvl w:val="0"/>
          <w:numId w:val="44"/>
        </w:numPr>
        <w:shd w:val="clear" w:color="auto" w:fill="FFFFFF"/>
        <w:jc w:val="both"/>
        <w:rPr>
          <w:rFonts w:ascii="Calibri" w:hAnsi="Calibri"/>
          <w:i/>
          <w:color w:val="000000"/>
        </w:rPr>
      </w:pPr>
      <w:r w:rsidRPr="00BC4239">
        <w:rPr>
          <w:rFonts w:ascii="Calibri" w:hAnsi="Calibri"/>
          <w:i/>
          <w:color w:val="000000"/>
        </w:rPr>
        <w:t xml:space="preserve">Provide outreach, recruitment and community education activities </w:t>
      </w:r>
      <w:proofErr w:type="gramStart"/>
      <w:r w:rsidRPr="00BC4239">
        <w:rPr>
          <w:rFonts w:ascii="Calibri" w:hAnsi="Calibri"/>
          <w:i/>
          <w:color w:val="000000"/>
        </w:rPr>
        <w:t>through the use of</w:t>
      </w:r>
      <w:proofErr w:type="gramEnd"/>
      <w:r w:rsidRPr="00BC4239">
        <w:rPr>
          <w:rFonts w:ascii="Calibri" w:hAnsi="Calibri"/>
          <w:i/>
          <w:color w:val="000000"/>
        </w:rPr>
        <w:t xml:space="preserve"> flyers, brochures, announcements, and Deaf Awareness presentations and workshops.</w:t>
      </w:r>
    </w:p>
    <w:p w14:paraId="45975BB0" w14:textId="77777777" w:rsidR="00511987" w:rsidRPr="00BC4239" w:rsidRDefault="00511987" w:rsidP="00511987">
      <w:pPr>
        <w:rPr>
          <w:rFonts w:ascii="Calibri" w:hAnsi="Calibri"/>
        </w:rPr>
      </w:pPr>
    </w:p>
    <w:p w14:paraId="45975BB1" w14:textId="6D582BC5" w:rsidR="00511987" w:rsidRPr="00BC4239" w:rsidRDefault="00511987" w:rsidP="00511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/>
          <w:i/>
        </w:rPr>
      </w:pPr>
      <w:r w:rsidRPr="00BC4239">
        <w:rPr>
          <w:rFonts w:ascii="Calibri" w:hAnsi="Calibri"/>
          <w:i/>
        </w:rPr>
        <w:t>Provide information and data below that demonstrate that the services meet the</w:t>
      </w:r>
      <w:r w:rsidR="00774741" w:rsidRPr="00BC4239">
        <w:rPr>
          <w:rFonts w:ascii="Calibri" w:hAnsi="Calibri"/>
          <w:i/>
        </w:rPr>
        <w:t xml:space="preserve"> criteria as defined</w:t>
      </w:r>
      <w:r w:rsidRPr="00BC4239">
        <w:rPr>
          <w:rFonts w:ascii="Calibri" w:hAnsi="Calibri"/>
          <w:i/>
        </w:rPr>
        <w:t xml:space="preserve"> above.</w:t>
      </w:r>
      <w:r w:rsidR="00A60E1E">
        <w:rPr>
          <w:rFonts w:ascii="Calibri" w:hAnsi="Calibri"/>
          <w:i/>
        </w:rPr>
        <w:t xml:space="preserve"> </w:t>
      </w:r>
      <w:r w:rsidRPr="00BC4239">
        <w:rPr>
          <w:rFonts w:ascii="Calibri" w:hAnsi="Calibri"/>
          <w:i/>
        </w:rPr>
        <w:t>Include data sources.</w:t>
      </w:r>
    </w:p>
    <w:p w14:paraId="45975BB2" w14:textId="77777777" w:rsidR="00511987" w:rsidRPr="00BC4239" w:rsidRDefault="00511987" w:rsidP="00511987">
      <w:pPr>
        <w:rPr>
          <w:rFonts w:ascii="Calibri" w:hAnsi="Calibri"/>
          <w:i/>
        </w:rPr>
      </w:pPr>
    </w:p>
    <w:p w14:paraId="45975BB3" w14:textId="77777777" w:rsidR="00511987" w:rsidRPr="00BC4239" w:rsidRDefault="005C00C2" w:rsidP="00511987">
      <w:pPr>
        <w:rPr>
          <w:rFonts w:ascii="Calibri" w:hAnsi="Calibri"/>
        </w:rPr>
      </w:pPr>
      <w:r w:rsidRPr="00BC4239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BC4239">
        <w:rPr>
          <w:rFonts w:ascii="Calibri" w:hAnsi="Calibri"/>
        </w:rPr>
        <w:instrText xml:space="preserve"> FORMTEXT </w:instrText>
      </w:r>
      <w:r w:rsidRPr="00BC4239">
        <w:rPr>
          <w:rFonts w:ascii="Calibri" w:hAnsi="Calibri"/>
        </w:rPr>
      </w:r>
      <w:r w:rsidRPr="00BC4239">
        <w:rPr>
          <w:rFonts w:ascii="Calibri" w:hAnsi="Calibri"/>
        </w:rPr>
        <w:fldChar w:fldCharType="separate"/>
      </w:r>
      <w:r w:rsidRPr="00BC4239">
        <w:rPr>
          <w:rFonts w:ascii="Calibri" w:hAnsi="Calibri"/>
          <w:noProof/>
        </w:rPr>
        <w:t> </w:t>
      </w:r>
      <w:r w:rsidRPr="00BC4239">
        <w:rPr>
          <w:rFonts w:ascii="Calibri" w:hAnsi="Calibri"/>
          <w:noProof/>
        </w:rPr>
        <w:t> </w:t>
      </w:r>
      <w:r w:rsidRPr="00BC4239">
        <w:rPr>
          <w:rFonts w:ascii="Calibri" w:hAnsi="Calibri"/>
          <w:noProof/>
        </w:rPr>
        <w:t> </w:t>
      </w:r>
      <w:r w:rsidRPr="00BC4239">
        <w:rPr>
          <w:rFonts w:ascii="Calibri" w:hAnsi="Calibri"/>
          <w:noProof/>
        </w:rPr>
        <w:t> </w:t>
      </w:r>
      <w:r w:rsidRPr="00BC4239">
        <w:rPr>
          <w:rFonts w:ascii="Calibri" w:hAnsi="Calibri"/>
          <w:noProof/>
        </w:rPr>
        <w:t> </w:t>
      </w:r>
      <w:r w:rsidRPr="00BC4239">
        <w:rPr>
          <w:rFonts w:ascii="Calibri" w:hAnsi="Calibri"/>
        </w:rPr>
        <w:fldChar w:fldCharType="end"/>
      </w:r>
      <w:bookmarkEnd w:id="1"/>
    </w:p>
    <w:sectPr w:rsidR="00511987" w:rsidRPr="00BC4239" w:rsidSect="001C18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35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3DD8" w14:textId="77777777" w:rsidR="00DE25AF" w:rsidRDefault="00DE25AF">
      <w:r>
        <w:separator/>
      </w:r>
    </w:p>
  </w:endnote>
  <w:endnote w:type="continuationSeparator" w:id="0">
    <w:p w14:paraId="65C30BC5" w14:textId="77777777" w:rsidR="00DE25AF" w:rsidRDefault="00DE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hicago">
    <w:altName w:val="Arial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5ACC" w14:textId="77777777" w:rsidR="00993034" w:rsidRDefault="00993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5BC1" w14:textId="77777777" w:rsidR="005261C3" w:rsidRPr="001C1824" w:rsidRDefault="005261C3" w:rsidP="00AF6BA4">
    <w:pPr>
      <w:pStyle w:val="Footer"/>
      <w:tabs>
        <w:tab w:val="clear" w:pos="4320"/>
        <w:tab w:val="clear" w:pos="8640"/>
        <w:tab w:val="left" w:pos="4065"/>
        <w:tab w:val="center" w:pos="5040"/>
        <w:tab w:val="right" w:pos="9360"/>
      </w:tabs>
      <w:ind w:left="0"/>
      <w:rPr>
        <w:rFonts w:ascii="Calibri" w:hAnsi="Calibri" w:cs="Arial"/>
        <w:sz w:val="22"/>
        <w:szCs w:val="20"/>
      </w:rPr>
    </w:pPr>
    <w:r w:rsidRPr="00086A85">
      <w:rPr>
        <w:rFonts w:ascii="Calibri" w:hAnsi="Calibri" w:cs="Arial"/>
        <w:sz w:val="22"/>
        <w:szCs w:val="20"/>
      </w:rPr>
      <w:t xml:space="preserve">DHH </w:t>
    </w:r>
    <w:r w:rsidR="00E56AC6">
      <w:rPr>
        <w:rFonts w:ascii="Calibri" w:hAnsi="Calibri" w:cs="Arial"/>
        <w:sz w:val="22"/>
        <w:szCs w:val="20"/>
      </w:rPr>
      <w:t>PY 22-23</w:t>
    </w:r>
    <w:r w:rsidRPr="00086A85">
      <w:rPr>
        <w:rFonts w:ascii="Calibri" w:hAnsi="Calibri" w:cs="Arial"/>
        <w:sz w:val="22"/>
        <w:szCs w:val="20"/>
      </w:rPr>
      <w:t xml:space="preserve"> SFP</w:t>
    </w:r>
    <w:r w:rsidR="008A2BEE">
      <w:rPr>
        <w:rFonts w:ascii="Calibri" w:hAnsi="Calibri" w:cs="Arial"/>
        <w:sz w:val="22"/>
        <w:szCs w:val="20"/>
      </w:rPr>
      <w:tab/>
    </w:r>
    <w:r w:rsidR="001C1824" w:rsidRPr="00086A85">
      <w:rPr>
        <w:rFonts w:ascii="Calibri" w:hAnsi="Calibri" w:cs="Arial"/>
        <w:sz w:val="22"/>
        <w:szCs w:val="20"/>
      </w:rPr>
      <w:t xml:space="preserve">Page </w:t>
    </w:r>
    <w:r w:rsidR="001C1824" w:rsidRPr="00086A85">
      <w:rPr>
        <w:rStyle w:val="PageNumber"/>
        <w:rFonts w:ascii="Calibri" w:hAnsi="Calibri" w:cs="Arial"/>
        <w:sz w:val="22"/>
        <w:szCs w:val="20"/>
      </w:rPr>
      <w:fldChar w:fldCharType="begin"/>
    </w:r>
    <w:r w:rsidR="001C1824" w:rsidRPr="00086A85">
      <w:rPr>
        <w:rStyle w:val="PageNumber"/>
        <w:rFonts w:ascii="Calibri" w:hAnsi="Calibri" w:cs="Arial"/>
        <w:sz w:val="22"/>
        <w:szCs w:val="20"/>
      </w:rPr>
      <w:instrText xml:space="preserve"> PAGE </w:instrText>
    </w:r>
    <w:r w:rsidR="001C1824" w:rsidRPr="00086A85">
      <w:rPr>
        <w:rStyle w:val="PageNumber"/>
        <w:rFonts w:ascii="Calibri" w:hAnsi="Calibri" w:cs="Arial"/>
        <w:sz w:val="22"/>
        <w:szCs w:val="20"/>
      </w:rPr>
      <w:fldChar w:fldCharType="separate"/>
    </w:r>
    <w:r w:rsidR="00A60E1E">
      <w:rPr>
        <w:rStyle w:val="PageNumber"/>
        <w:rFonts w:ascii="Calibri" w:hAnsi="Calibri" w:cs="Arial"/>
        <w:noProof/>
        <w:sz w:val="22"/>
        <w:szCs w:val="20"/>
      </w:rPr>
      <w:t>1</w:t>
    </w:r>
    <w:r w:rsidR="001C1824" w:rsidRPr="00086A85">
      <w:rPr>
        <w:rStyle w:val="PageNumber"/>
        <w:rFonts w:ascii="Calibri" w:hAnsi="Calibri" w:cs="Arial"/>
        <w:sz w:val="22"/>
        <w:szCs w:val="20"/>
      </w:rPr>
      <w:fldChar w:fldCharType="end"/>
    </w:r>
    <w:r w:rsidR="001C1824" w:rsidRPr="00086A85">
      <w:rPr>
        <w:rStyle w:val="PageNumber"/>
        <w:rFonts w:ascii="Calibri" w:hAnsi="Calibri" w:cs="Arial"/>
        <w:sz w:val="22"/>
        <w:szCs w:val="20"/>
      </w:rPr>
      <w:t xml:space="preserve"> of </w:t>
    </w:r>
    <w:r w:rsidR="001C1824" w:rsidRPr="00086A85">
      <w:rPr>
        <w:rStyle w:val="PageNumber"/>
        <w:rFonts w:ascii="Calibri" w:hAnsi="Calibri" w:cs="Arial"/>
        <w:sz w:val="22"/>
        <w:szCs w:val="20"/>
      </w:rPr>
      <w:fldChar w:fldCharType="begin"/>
    </w:r>
    <w:r w:rsidR="001C1824" w:rsidRPr="00086A85">
      <w:rPr>
        <w:rStyle w:val="PageNumber"/>
        <w:rFonts w:ascii="Calibri" w:hAnsi="Calibri" w:cs="Arial"/>
        <w:sz w:val="22"/>
        <w:szCs w:val="20"/>
      </w:rPr>
      <w:instrText xml:space="preserve"> NUMPAGES </w:instrText>
    </w:r>
    <w:r w:rsidR="001C1824" w:rsidRPr="00086A85">
      <w:rPr>
        <w:rStyle w:val="PageNumber"/>
        <w:rFonts w:ascii="Calibri" w:hAnsi="Calibri" w:cs="Arial"/>
        <w:sz w:val="22"/>
        <w:szCs w:val="20"/>
      </w:rPr>
      <w:fldChar w:fldCharType="separate"/>
    </w:r>
    <w:r w:rsidR="00A60E1E">
      <w:rPr>
        <w:rStyle w:val="PageNumber"/>
        <w:rFonts w:ascii="Calibri" w:hAnsi="Calibri" w:cs="Arial"/>
        <w:noProof/>
        <w:sz w:val="22"/>
        <w:szCs w:val="20"/>
      </w:rPr>
      <w:t>1</w:t>
    </w:r>
    <w:r w:rsidR="001C1824" w:rsidRPr="00086A85">
      <w:rPr>
        <w:rStyle w:val="PageNumber"/>
        <w:rFonts w:ascii="Calibri" w:hAnsi="Calibri" w:cs="Arial"/>
        <w:sz w:val="22"/>
        <w:szCs w:val="20"/>
      </w:rPr>
      <w:fldChar w:fldCharType="end"/>
    </w:r>
    <w:r w:rsidR="008A2BEE">
      <w:rPr>
        <w:rFonts w:ascii="Calibri" w:hAnsi="Calibri" w:cs="Arial"/>
        <w:sz w:val="22"/>
        <w:szCs w:val="20"/>
      </w:rPr>
      <w:tab/>
    </w:r>
    <w:r w:rsidR="00754DDF">
      <w:rPr>
        <w:rFonts w:ascii="Calibri" w:hAnsi="Calibri" w:cs="Arial"/>
        <w:sz w:val="22"/>
        <w:szCs w:val="20"/>
      </w:rPr>
      <w:t>April</w:t>
    </w:r>
    <w:r w:rsidR="002E6B2A">
      <w:rPr>
        <w:rFonts w:ascii="Calibri" w:hAnsi="Calibri" w:cs="Arial"/>
        <w:sz w:val="22"/>
        <w:szCs w:val="20"/>
      </w:rPr>
      <w:t xml:space="preserve"> </w:t>
    </w:r>
    <w:r w:rsidR="00E56AC6">
      <w:rPr>
        <w:rFonts w:ascii="Calibri" w:hAnsi="Calibri" w:cs="Arial"/>
        <w:sz w:val="22"/>
        <w:szCs w:val="20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55FF" w14:textId="77777777" w:rsidR="00993034" w:rsidRDefault="00993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338D" w14:textId="77777777" w:rsidR="00DE25AF" w:rsidRDefault="00DE25AF">
      <w:r>
        <w:separator/>
      </w:r>
    </w:p>
  </w:footnote>
  <w:footnote w:type="continuationSeparator" w:id="0">
    <w:p w14:paraId="5DC5A239" w14:textId="77777777" w:rsidR="00DE25AF" w:rsidRDefault="00DE2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9E51" w14:textId="77777777" w:rsidR="00993034" w:rsidRDefault="009930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88"/>
      <w:gridCol w:w="6660"/>
    </w:tblGrid>
    <w:tr w:rsidR="00086A85" w:rsidRPr="002949D3" w14:paraId="45975BBF" w14:textId="77777777" w:rsidTr="00C4156B">
      <w:trPr>
        <w:trHeight w:val="1342"/>
        <w:jc w:val="center"/>
      </w:trPr>
      <w:tc>
        <w:tcPr>
          <w:tcW w:w="2988" w:type="dxa"/>
        </w:tcPr>
        <w:p w14:paraId="45975BB8" w14:textId="77777777" w:rsidR="00086A85" w:rsidRPr="00862A47" w:rsidRDefault="00086A85" w:rsidP="00086A85">
          <w:pPr>
            <w:pStyle w:val="Header"/>
            <w:ind w:right="525"/>
            <w:rPr>
              <w:noProof/>
              <w:sz w:val="16"/>
              <w:szCs w:val="16"/>
            </w:rPr>
          </w:pPr>
        </w:p>
        <w:p w14:paraId="45975BB9" w14:textId="77777777" w:rsidR="00086A85" w:rsidRPr="002949D3" w:rsidRDefault="00C4156B" w:rsidP="00086A85">
          <w:pPr>
            <w:pStyle w:val="Header"/>
            <w:ind w:left="90" w:right="525"/>
            <w:rPr>
              <w:rFonts w:ascii="Calibri" w:hAnsi="Calibri"/>
            </w:rPr>
          </w:pPr>
          <w:r w:rsidRPr="006F3BD2">
            <w:rPr>
              <w:noProof/>
            </w:rPr>
            <w:drawing>
              <wp:inline distT="0" distB="0" distL="0" distR="0" wp14:anchorId="45975BC2" wp14:editId="67B0FCEA">
                <wp:extent cx="1685925" cy="619125"/>
                <wp:effectExtent l="0" t="0" r="9525" b="9525"/>
                <wp:docPr id="2" name="Picture 2" descr="EDD Employment Development Department State of Californi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EDD Employment Development Department State of Californi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14:paraId="45975BBA" w14:textId="77777777" w:rsidR="00086A85" w:rsidRPr="00E30D76" w:rsidRDefault="00086A85" w:rsidP="00086A85">
          <w:pPr>
            <w:pStyle w:val="Header"/>
            <w:ind w:left="-38"/>
            <w:rPr>
              <w:rFonts w:ascii="Calibri" w:hAnsi="Calibri"/>
              <w:b/>
              <w:sz w:val="12"/>
              <w:szCs w:val="12"/>
            </w:rPr>
          </w:pPr>
        </w:p>
        <w:p w14:paraId="45975BBB" w14:textId="77777777" w:rsidR="0032472C" w:rsidRDefault="00086A85" w:rsidP="00086A85">
          <w:pPr>
            <w:pStyle w:val="Header"/>
            <w:ind w:left="-38"/>
            <w:rPr>
              <w:rFonts w:ascii="Calibri" w:hAnsi="Calibri"/>
              <w:b/>
              <w:sz w:val="28"/>
              <w:szCs w:val="28"/>
            </w:rPr>
          </w:pPr>
          <w:r w:rsidRPr="00862A47">
            <w:rPr>
              <w:rFonts w:ascii="Calibri" w:hAnsi="Calibri"/>
              <w:b/>
              <w:sz w:val="28"/>
              <w:szCs w:val="28"/>
            </w:rPr>
            <w:t>DEAF AND HA</w:t>
          </w:r>
          <w:r w:rsidR="00420341">
            <w:rPr>
              <w:rFonts w:ascii="Calibri" w:hAnsi="Calibri"/>
              <w:b/>
              <w:sz w:val="28"/>
              <w:szCs w:val="28"/>
            </w:rPr>
            <w:t xml:space="preserve">RD </w:t>
          </w:r>
          <w:r w:rsidR="00C26FAF">
            <w:rPr>
              <w:rFonts w:ascii="Calibri" w:hAnsi="Calibri"/>
              <w:b/>
              <w:sz w:val="28"/>
              <w:szCs w:val="28"/>
            </w:rPr>
            <w:t xml:space="preserve">OF HEARING SERVICES </w:t>
          </w:r>
        </w:p>
        <w:p w14:paraId="45975BBC" w14:textId="77777777" w:rsidR="00086A85" w:rsidRDefault="0032472C" w:rsidP="00086A85">
          <w:pPr>
            <w:pStyle w:val="Header"/>
            <w:ind w:left="-38"/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>SFP Program Year</w:t>
          </w:r>
          <w:r w:rsidR="00C26FAF">
            <w:rPr>
              <w:rFonts w:ascii="Calibri" w:hAnsi="Calibri"/>
              <w:b/>
              <w:sz w:val="28"/>
              <w:szCs w:val="28"/>
            </w:rPr>
            <w:t xml:space="preserve"> </w:t>
          </w:r>
          <w:r w:rsidR="00206047">
            <w:rPr>
              <w:rFonts w:ascii="Calibri" w:hAnsi="Calibri"/>
              <w:b/>
              <w:sz w:val="28"/>
              <w:szCs w:val="28"/>
            </w:rPr>
            <w:t>20</w:t>
          </w:r>
          <w:r w:rsidR="00E56AC6">
            <w:rPr>
              <w:rFonts w:ascii="Calibri" w:hAnsi="Calibri"/>
              <w:b/>
              <w:sz w:val="28"/>
              <w:szCs w:val="28"/>
            </w:rPr>
            <w:t>22-23</w:t>
          </w:r>
        </w:p>
        <w:p w14:paraId="45975BBD" w14:textId="77777777" w:rsidR="00086A85" w:rsidRPr="00E30D76" w:rsidRDefault="00E604E7" w:rsidP="00086A85">
          <w:pPr>
            <w:pStyle w:val="Header"/>
            <w:ind w:left="-38"/>
            <w:rPr>
              <w:rFonts w:ascii="Calibri" w:hAnsi="Calibri"/>
              <w:b/>
              <w:sz w:val="32"/>
              <w:szCs w:val="32"/>
            </w:rPr>
          </w:pPr>
          <w:r w:rsidRPr="00E30D76">
            <w:rPr>
              <w:rFonts w:ascii="Calibri" w:hAnsi="Calibri"/>
              <w:b/>
              <w:sz w:val="32"/>
              <w:szCs w:val="32"/>
            </w:rPr>
            <w:t>Grantee</w:t>
          </w:r>
          <w:r w:rsidR="00086A85" w:rsidRPr="00E30D76">
            <w:rPr>
              <w:rFonts w:ascii="Calibri" w:hAnsi="Calibri"/>
              <w:b/>
              <w:sz w:val="32"/>
              <w:szCs w:val="32"/>
            </w:rPr>
            <w:t xml:space="preserve"> Requirements</w:t>
          </w:r>
        </w:p>
        <w:p w14:paraId="45975BBE" w14:textId="77777777" w:rsidR="00086A85" w:rsidRPr="00862A47" w:rsidRDefault="00086A85" w:rsidP="00086A85">
          <w:pPr>
            <w:pStyle w:val="Header"/>
            <w:ind w:left="-38"/>
            <w:rPr>
              <w:rFonts w:ascii="Calibri" w:hAnsi="Calibri"/>
              <w:b/>
              <w:sz w:val="12"/>
              <w:szCs w:val="12"/>
            </w:rPr>
          </w:pPr>
        </w:p>
      </w:tc>
    </w:tr>
  </w:tbl>
  <w:p w14:paraId="45975BC0" w14:textId="77777777" w:rsidR="00BC35C2" w:rsidRPr="00086A85" w:rsidRDefault="00BC35C2" w:rsidP="00086A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E815" w14:textId="77777777" w:rsidR="00993034" w:rsidRDefault="009930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BD4A6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470C9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27167F2"/>
    <w:multiLevelType w:val="multilevel"/>
    <w:tmpl w:val="38B626FC"/>
    <w:lvl w:ilvl="0">
      <w:start w:val="4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(%5)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5646D5F"/>
    <w:multiLevelType w:val="multilevel"/>
    <w:tmpl w:val="07F0FBB0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B7A7BD4"/>
    <w:multiLevelType w:val="multilevel"/>
    <w:tmpl w:val="EEC25118"/>
    <w:lvl w:ilvl="0">
      <w:start w:val="21"/>
      <w:numFmt w:val="none"/>
      <w:lvlText w:val="U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3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F781FFD"/>
    <w:multiLevelType w:val="multilevel"/>
    <w:tmpl w:val="3C2A62E0"/>
    <w:lvl w:ilvl="0">
      <w:start w:val="14"/>
      <w:numFmt w:val="decimal"/>
      <w:lvlText w:val="%1)."/>
      <w:lvlJc w:val="left"/>
      <w:pPr>
        <w:tabs>
          <w:tab w:val="num" w:pos="360"/>
        </w:tabs>
        <w:ind w:left="1800" w:hanging="1368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0C05269"/>
    <w:multiLevelType w:val="multilevel"/>
    <w:tmpl w:val="518251CA"/>
    <w:lvl w:ilvl="0">
      <w:start w:val="3"/>
      <w:numFmt w:val="decimal"/>
      <w:lvlText w:val="%1)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3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4680502"/>
    <w:multiLevelType w:val="hybridMultilevel"/>
    <w:tmpl w:val="C80E6F22"/>
    <w:lvl w:ilvl="0" w:tplc="FBE8918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C72F38"/>
    <w:multiLevelType w:val="hybridMultilevel"/>
    <w:tmpl w:val="9E4C4BCA"/>
    <w:lvl w:ilvl="0" w:tplc="D4321B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AD74AD"/>
    <w:multiLevelType w:val="multilevel"/>
    <w:tmpl w:val="38B626FC"/>
    <w:lvl w:ilvl="0">
      <w:start w:val="4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(%5)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F971B06"/>
    <w:multiLevelType w:val="hybridMultilevel"/>
    <w:tmpl w:val="DC486C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D60F58"/>
    <w:multiLevelType w:val="singleLevel"/>
    <w:tmpl w:val="950215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10A479B"/>
    <w:multiLevelType w:val="multilevel"/>
    <w:tmpl w:val="B094C920"/>
    <w:lvl w:ilvl="0">
      <w:start w:val="2"/>
      <w:numFmt w:val="decimal"/>
      <w:lvlText w:val="(%1)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3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1CF3316"/>
    <w:multiLevelType w:val="multilevel"/>
    <w:tmpl w:val="B542233E"/>
    <w:lvl w:ilvl="0">
      <w:start w:val="14"/>
      <w:numFmt w:val="decimal"/>
      <w:lvlText w:val="%1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41F7A57"/>
    <w:multiLevelType w:val="multilevel"/>
    <w:tmpl w:val="A37C5FEE"/>
    <w:lvl w:ilvl="0">
      <w:start w:val="1"/>
      <w:numFmt w:val="upperLetter"/>
      <w:pStyle w:val="Sectio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2736" w:hanging="12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7A6E59"/>
    <w:multiLevelType w:val="multilevel"/>
    <w:tmpl w:val="93DE4AFC"/>
    <w:lvl w:ilvl="0">
      <w:start w:val="1"/>
      <w:numFmt w:val="none"/>
      <w:pStyle w:val="Sub-Division"/>
      <w:isLgl/>
      <w:lvlText w:val="(a)"/>
      <w:lvlJc w:val="left"/>
      <w:pPr>
        <w:tabs>
          <w:tab w:val="num" w:pos="360"/>
        </w:tabs>
        <w:ind w:left="1800" w:hanging="1368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728"/>
        </w:tabs>
        <w:ind w:left="1728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2448"/>
        </w:tabs>
        <w:ind w:left="24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hint="default"/>
      </w:rPr>
    </w:lvl>
  </w:abstractNum>
  <w:abstractNum w:abstractNumId="17" w15:restartNumberingAfterBreak="0">
    <w:nsid w:val="25C1088C"/>
    <w:multiLevelType w:val="hybridMultilevel"/>
    <w:tmpl w:val="571A11E4"/>
    <w:lvl w:ilvl="0" w:tplc="29949DE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CE79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rigold" w:hAnsi="Marigold" w:hint="default"/>
      </w:rPr>
    </w:lvl>
    <w:lvl w:ilvl="2" w:tplc="8BB8B8D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703010"/>
    <w:multiLevelType w:val="hybridMultilevel"/>
    <w:tmpl w:val="019E44AC"/>
    <w:lvl w:ilvl="0" w:tplc="06D0963A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C1E2B"/>
    <w:multiLevelType w:val="multilevel"/>
    <w:tmpl w:val="E0A4AE6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2F0F9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3C25BC"/>
    <w:multiLevelType w:val="multilevel"/>
    <w:tmpl w:val="07164C94"/>
    <w:lvl w:ilvl="0">
      <w:start w:val="19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none"/>
      <w:lvlText w:val="1.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4A1388F"/>
    <w:multiLevelType w:val="singleLevel"/>
    <w:tmpl w:val="ECD433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6A0560B"/>
    <w:multiLevelType w:val="hybridMultilevel"/>
    <w:tmpl w:val="6646EFFE"/>
    <w:lvl w:ilvl="0" w:tplc="FBE8918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2E24C6"/>
    <w:multiLevelType w:val="hybridMultilevel"/>
    <w:tmpl w:val="F24AADF8"/>
    <w:lvl w:ilvl="0" w:tplc="8BB8B8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3ED668E4"/>
    <w:multiLevelType w:val="hybridMultilevel"/>
    <w:tmpl w:val="92184668"/>
    <w:lvl w:ilvl="0" w:tplc="2B40A6F2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2E5E1F"/>
    <w:multiLevelType w:val="multilevel"/>
    <w:tmpl w:val="38B626FC"/>
    <w:lvl w:ilvl="0">
      <w:start w:val="4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(%5)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2755574"/>
    <w:multiLevelType w:val="hybridMultilevel"/>
    <w:tmpl w:val="27B22724"/>
    <w:lvl w:ilvl="0" w:tplc="B6B6E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253A0D"/>
    <w:multiLevelType w:val="singleLevel"/>
    <w:tmpl w:val="950215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6840581"/>
    <w:multiLevelType w:val="multilevel"/>
    <w:tmpl w:val="06AEBBC6"/>
    <w:lvl w:ilvl="0">
      <w:start w:val="19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3"/>
      <w:numFmt w:val="lowerLetter"/>
      <w:lvlText w:val="(%5)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480A79BD"/>
    <w:multiLevelType w:val="hybridMultilevel"/>
    <w:tmpl w:val="58E6E82E"/>
    <w:lvl w:ilvl="0" w:tplc="CB7840EA">
      <w:start w:val="1"/>
      <w:numFmt w:val="upperLetter"/>
      <w:lvlText w:val="%1."/>
      <w:lvlJc w:val="left"/>
      <w:pPr>
        <w:tabs>
          <w:tab w:val="num" w:pos="6120"/>
        </w:tabs>
        <w:ind w:left="612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E8D2DA8"/>
    <w:multiLevelType w:val="multilevel"/>
    <w:tmpl w:val="F260CFA0"/>
    <w:lvl w:ilvl="0">
      <w:start w:val="2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5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219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4F1060DD"/>
    <w:multiLevelType w:val="hybridMultilevel"/>
    <w:tmpl w:val="A3A22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D024E8"/>
    <w:multiLevelType w:val="multilevel"/>
    <w:tmpl w:val="B8DECAEC"/>
    <w:lvl w:ilvl="0">
      <w:start w:val="2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(%4)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3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05638CA"/>
    <w:multiLevelType w:val="singleLevel"/>
    <w:tmpl w:val="950215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0D41E47"/>
    <w:multiLevelType w:val="multilevel"/>
    <w:tmpl w:val="2A0EA17E"/>
    <w:lvl w:ilvl="0">
      <w:start w:val="1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1260" w:hanging="720"/>
      </w:pPr>
      <w:rPr>
        <w:rFonts w:hint="default"/>
      </w:rPr>
    </w:lvl>
    <w:lvl w:ilvl="2">
      <w:start w:val="1"/>
      <w:numFmt w:val="lowerLetter"/>
      <w:lvlText w:val="(%3)."/>
      <w:lvlJc w:val="left"/>
      <w:pPr>
        <w:tabs>
          <w:tab w:val="num" w:pos="1440"/>
        </w:tabs>
        <w:ind w:left="273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3096" w:hanging="12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6" w15:restartNumberingAfterBreak="0">
    <w:nsid w:val="51A61719"/>
    <w:multiLevelType w:val="hybridMultilevel"/>
    <w:tmpl w:val="F094F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7B875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5A275661"/>
    <w:multiLevelType w:val="hybridMultilevel"/>
    <w:tmpl w:val="31FE302E"/>
    <w:lvl w:ilvl="0" w:tplc="EB5479AE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DF139E6"/>
    <w:multiLevelType w:val="hybridMultilevel"/>
    <w:tmpl w:val="CEA673E6"/>
    <w:lvl w:ilvl="0" w:tplc="8BB8B8D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FFC23C8"/>
    <w:multiLevelType w:val="hybridMultilevel"/>
    <w:tmpl w:val="01E40ABE"/>
    <w:lvl w:ilvl="0" w:tplc="D4321B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3C65E0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9693C4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3" w15:restartNumberingAfterBreak="0">
    <w:nsid w:val="6D0B038A"/>
    <w:multiLevelType w:val="multilevel"/>
    <w:tmpl w:val="3BF210A4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800" w:hanging="720"/>
      </w:pPr>
      <w:rPr>
        <w:rFonts w:hint="default"/>
      </w:rPr>
    </w:lvl>
    <w:lvl w:ilvl="2">
      <w:start w:val="1"/>
      <w:numFmt w:val="lowerLetter"/>
      <w:lvlText w:val="(%3)."/>
      <w:lvlJc w:val="left"/>
      <w:pPr>
        <w:tabs>
          <w:tab w:val="num" w:pos="1440"/>
        </w:tabs>
        <w:ind w:left="273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3096" w:hanging="12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4" w15:restartNumberingAfterBreak="0">
    <w:nsid w:val="72770810"/>
    <w:multiLevelType w:val="multilevel"/>
    <w:tmpl w:val="3ED85BF4"/>
    <w:lvl w:ilvl="0">
      <w:start w:val="2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7FD43A80"/>
    <w:multiLevelType w:val="hybridMultilevel"/>
    <w:tmpl w:val="EAA2E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1056724">
    <w:abstractNumId w:val="37"/>
  </w:num>
  <w:num w:numId="2" w16cid:durableId="437986971">
    <w:abstractNumId w:val="4"/>
  </w:num>
  <w:num w:numId="3" w16cid:durableId="594022264">
    <w:abstractNumId w:val="6"/>
  </w:num>
  <w:num w:numId="4" w16cid:durableId="1473791269">
    <w:abstractNumId w:val="21"/>
  </w:num>
  <w:num w:numId="5" w16cid:durableId="1012222894">
    <w:abstractNumId w:val="5"/>
  </w:num>
  <w:num w:numId="6" w16cid:durableId="1569269948">
    <w:abstractNumId w:val="31"/>
  </w:num>
  <w:num w:numId="7" w16cid:durableId="874662180">
    <w:abstractNumId w:val="3"/>
  </w:num>
  <w:num w:numId="8" w16cid:durableId="1839423521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9" w16cid:durableId="2131699845">
    <w:abstractNumId w:val="9"/>
  </w:num>
  <w:num w:numId="10" w16cid:durableId="1752190275">
    <w:abstractNumId w:val="40"/>
  </w:num>
  <w:num w:numId="11" w16cid:durableId="923487682">
    <w:abstractNumId w:val="1"/>
  </w:num>
  <w:num w:numId="12" w16cid:durableId="1677150565">
    <w:abstractNumId w:val="15"/>
  </w:num>
  <w:num w:numId="13" w16cid:durableId="1395852040">
    <w:abstractNumId w:val="0"/>
  </w:num>
  <w:num w:numId="14" w16cid:durableId="1650403633">
    <w:abstractNumId w:val="43"/>
  </w:num>
  <w:num w:numId="15" w16cid:durableId="1287009489">
    <w:abstractNumId w:val="16"/>
  </w:num>
  <w:num w:numId="16" w16cid:durableId="714816182">
    <w:abstractNumId w:val="17"/>
  </w:num>
  <w:num w:numId="17" w16cid:durableId="761878633">
    <w:abstractNumId w:val="19"/>
  </w:num>
  <w:num w:numId="18" w16cid:durableId="1308827074">
    <w:abstractNumId w:val="35"/>
  </w:num>
  <w:num w:numId="19" w16cid:durableId="2030788817">
    <w:abstractNumId w:val="29"/>
  </w:num>
  <w:num w:numId="20" w16cid:durableId="65495619">
    <w:abstractNumId w:val="7"/>
  </w:num>
  <w:num w:numId="21" w16cid:durableId="1802645861">
    <w:abstractNumId w:val="33"/>
  </w:num>
  <w:num w:numId="22" w16cid:durableId="513156933">
    <w:abstractNumId w:val="13"/>
  </w:num>
  <w:num w:numId="23" w16cid:durableId="1097597812">
    <w:abstractNumId w:val="14"/>
  </w:num>
  <w:num w:numId="24" w16cid:durableId="342166138">
    <w:abstractNumId w:val="44"/>
  </w:num>
  <w:num w:numId="25" w16cid:durableId="382171168">
    <w:abstractNumId w:val="24"/>
  </w:num>
  <w:num w:numId="26" w16cid:durableId="944852038">
    <w:abstractNumId w:val="39"/>
  </w:num>
  <w:num w:numId="27" w16cid:durableId="289751926">
    <w:abstractNumId w:val="30"/>
  </w:num>
  <w:num w:numId="28" w16cid:durableId="1399597819">
    <w:abstractNumId w:val="18"/>
  </w:num>
  <w:num w:numId="29" w16cid:durableId="1868524565">
    <w:abstractNumId w:val="25"/>
  </w:num>
  <w:num w:numId="30" w16cid:durableId="831094620">
    <w:abstractNumId w:val="23"/>
  </w:num>
  <w:num w:numId="31" w16cid:durableId="1761485750">
    <w:abstractNumId w:val="8"/>
  </w:num>
  <w:num w:numId="32" w16cid:durableId="1746141652">
    <w:abstractNumId w:val="42"/>
  </w:num>
  <w:num w:numId="33" w16cid:durableId="1932621398">
    <w:abstractNumId w:val="12"/>
  </w:num>
  <w:num w:numId="34" w16cid:durableId="1091588553">
    <w:abstractNumId w:val="28"/>
  </w:num>
  <w:num w:numId="35" w16cid:durableId="1092705321">
    <w:abstractNumId w:val="34"/>
  </w:num>
  <w:num w:numId="36" w16cid:durableId="737434553">
    <w:abstractNumId w:val="20"/>
  </w:num>
  <w:num w:numId="37" w16cid:durableId="1602835668">
    <w:abstractNumId w:val="41"/>
  </w:num>
  <w:num w:numId="38" w16cid:durableId="1912887653">
    <w:abstractNumId w:val="22"/>
    <w:lvlOverride w:ilvl="0">
      <w:startOverride w:val="1"/>
    </w:lvlOverride>
  </w:num>
  <w:num w:numId="39" w16cid:durableId="995258333">
    <w:abstractNumId w:val="11"/>
  </w:num>
  <w:num w:numId="40" w16cid:durableId="2127120246">
    <w:abstractNumId w:val="36"/>
  </w:num>
  <w:num w:numId="41" w16cid:durableId="1715929828">
    <w:abstractNumId w:val="32"/>
  </w:num>
  <w:num w:numId="42" w16cid:durableId="2009288701">
    <w:abstractNumId w:val="27"/>
  </w:num>
  <w:num w:numId="43" w16cid:durableId="1151752843">
    <w:abstractNumId w:val="45"/>
  </w:num>
  <w:num w:numId="44" w16cid:durableId="1201167">
    <w:abstractNumId w:val="38"/>
  </w:num>
  <w:num w:numId="45" w16cid:durableId="456339356">
    <w:abstractNumId w:val="26"/>
  </w:num>
  <w:num w:numId="46" w16cid:durableId="401882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0E08" w:allStyles="0" w:customStyles="0" w:latentStyles="0" w:stylesInUse="1" w:headingStyles="0" w:numberingStyles="0" w:tableStyles="0" w:directFormattingOnRuns="0" w:directFormattingOnParagraphs="1" w:directFormattingOnNumbering="1" w:directFormattingOnTables="1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17"/>
    <w:rsid w:val="000002F5"/>
    <w:rsid w:val="00010C3F"/>
    <w:rsid w:val="000148E6"/>
    <w:rsid w:val="00023928"/>
    <w:rsid w:val="0003227E"/>
    <w:rsid w:val="00033987"/>
    <w:rsid w:val="00045B19"/>
    <w:rsid w:val="000504B1"/>
    <w:rsid w:val="00052702"/>
    <w:rsid w:val="00055CE1"/>
    <w:rsid w:val="0006116A"/>
    <w:rsid w:val="000617F9"/>
    <w:rsid w:val="00062FEF"/>
    <w:rsid w:val="00067368"/>
    <w:rsid w:val="0007087C"/>
    <w:rsid w:val="00074263"/>
    <w:rsid w:val="00077375"/>
    <w:rsid w:val="0008520F"/>
    <w:rsid w:val="00086A85"/>
    <w:rsid w:val="000B7BFB"/>
    <w:rsid w:val="000C39DC"/>
    <w:rsid w:val="000D0162"/>
    <w:rsid w:val="000D1349"/>
    <w:rsid w:val="000D7749"/>
    <w:rsid w:val="000E282D"/>
    <w:rsid w:val="000E2ECB"/>
    <w:rsid w:val="000F0137"/>
    <w:rsid w:val="000F1936"/>
    <w:rsid w:val="000F2A2F"/>
    <w:rsid w:val="00100151"/>
    <w:rsid w:val="00100F8C"/>
    <w:rsid w:val="00102E9E"/>
    <w:rsid w:val="00107398"/>
    <w:rsid w:val="00114911"/>
    <w:rsid w:val="00115052"/>
    <w:rsid w:val="00117E9E"/>
    <w:rsid w:val="00122244"/>
    <w:rsid w:val="001242C0"/>
    <w:rsid w:val="00126620"/>
    <w:rsid w:val="00127FA8"/>
    <w:rsid w:val="001303C3"/>
    <w:rsid w:val="00134217"/>
    <w:rsid w:val="00134A83"/>
    <w:rsid w:val="00146B08"/>
    <w:rsid w:val="00147218"/>
    <w:rsid w:val="001519CF"/>
    <w:rsid w:val="001535AC"/>
    <w:rsid w:val="00163355"/>
    <w:rsid w:val="00166419"/>
    <w:rsid w:val="0016767C"/>
    <w:rsid w:val="00173B9A"/>
    <w:rsid w:val="0017403B"/>
    <w:rsid w:val="001810E4"/>
    <w:rsid w:val="0018199F"/>
    <w:rsid w:val="00181B03"/>
    <w:rsid w:val="001862E6"/>
    <w:rsid w:val="00187D26"/>
    <w:rsid w:val="001955A5"/>
    <w:rsid w:val="00196CF4"/>
    <w:rsid w:val="001A08B7"/>
    <w:rsid w:val="001A0CF7"/>
    <w:rsid w:val="001A3296"/>
    <w:rsid w:val="001A4A2B"/>
    <w:rsid w:val="001A542E"/>
    <w:rsid w:val="001B35F7"/>
    <w:rsid w:val="001C1824"/>
    <w:rsid w:val="001C6DE8"/>
    <w:rsid w:val="001D13A8"/>
    <w:rsid w:val="001D4CEB"/>
    <w:rsid w:val="001D6642"/>
    <w:rsid w:val="001D7F57"/>
    <w:rsid w:val="001E13B6"/>
    <w:rsid w:val="001E420A"/>
    <w:rsid w:val="001E43E9"/>
    <w:rsid w:val="001E6D58"/>
    <w:rsid w:val="001F28C2"/>
    <w:rsid w:val="001F498A"/>
    <w:rsid w:val="00203FEF"/>
    <w:rsid w:val="00205CBB"/>
    <w:rsid w:val="00206047"/>
    <w:rsid w:val="00207A9D"/>
    <w:rsid w:val="002101B9"/>
    <w:rsid w:val="00210390"/>
    <w:rsid w:val="00215A96"/>
    <w:rsid w:val="00220062"/>
    <w:rsid w:val="00221B67"/>
    <w:rsid w:val="002311FB"/>
    <w:rsid w:val="002313BB"/>
    <w:rsid w:val="00232689"/>
    <w:rsid w:val="00232C78"/>
    <w:rsid w:val="00251AE5"/>
    <w:rsid w:val="00260F43"/>
    <w:rsid w:val="00262BAA"/>
    <w:rsid w:val="002659B9"/>
    <w:rsid w:val="0026634D"/>
    <w:rsid w:val="0026665C"/>
    <w:rsid w:val="002744A4"/>
    <w:rsid w:val="00274B7A"/>
    <w:rsid w:val="00275D05"/>
    <w:rsid w:val="0028028B"/>
    <w:rsid w:val="00284E2C"/>
    <w:rsid w:val="002858D0"/>
    <w:rsid w:val="00285ED6"/>
    <w:rsid w:val="002912CD"/>
    <w:rsid w:val="00293458"/>
    <w:rsid w:val="00293855"/>
    <w:rsid w:val="00295876"/>
    <w:rsid w:val="002A0241"/>
    <w:rsid w:val="002A10A5"/>
    <w:rsid w:val="002A253F"/>
    <w:rsid w:val="002A28C1"/>
    <w:rsid w:val="002A3410"/>
    <w:rsid w:val="002B4E83"/>
    <w:rsid w:val="002B6105"/>
    <w:rsid w:val="002C1AB0"/>
    <w:rsid w:val="002C1D88"/>
    <w:rsid w:val="002C44A5"/>
    <w:rsid w:val="002C7C55"/>
    <w:rsid w:val="002D08E3"/>
    <w:rsid w:val="002D2D00"/>
    <w:rsid w:val="002D30AB"/>
    <w:rsid w:val="002E30D2"/>
    <w:rsid w:val="002E6B2A"/>
    <w:rsid w:val="002E7285"/>
    <w:rsid w:val="00301419"/>
    <w:rsid w:val="0030484C"/>
    <w:rsid w:val="00304E2F"/>
    <w:rsid w:val="003052B2"/>
    <w:rsid w:val="003110FC"/>
    <w:rsid w:val="0031747D"/>
    <w:rsid w:val="00322D34"/>
    <w:rsid w:val="00322FBE"/>
    <w:rsid w:val="0032472C"/>
    <w:rsid w:val="00325285"/>
    <w:rsid w:val="0032686F"/>
    <w:rsid w:val="00331220"/>
    <w:rsid w:val="00335BFC"/>
    <w:rsid w:val="0033752C"/>
    <w:rsid w:val="00337C9F"/>
    <w:rsid w:val="0034522C"/>
    <w:rsid w:val="003468C5"/>
    <w:rsid w:val="00351079"/>
    <w:rsid w:val="003523E3"/>
    <w:rsid w:val="00352769"/>
    <w:rsid w:val="00366A78"/>
    <w:rsid w:val="00372870"/>
    <w:rsid w:val="00376061"/>
    <w:rsid w:val="003815BD"/>
    <w:rsid w:val="003908E9"/>
    <w:rsid w:val="00395F94"/>
    <w:rsid w:val="00396947"/>
    <w:rsid w:val="003A239F"/>
    <w:rsid w:val="003C0965"/>
    <w:rsid w:val="003C15D8"/>
    <w:rsid w:val="003C2642"/>
    <w:rsid w:val="003C5AD3"/>
    <w:rsid w:val="003D581C"/>
    <w:rsid w:val="003D717D"/>
    <w:rsid w:val="003D78E9"/>
    <w:rsid w:val="003E7602"/>
    <w:rsid w:val="003E78C2"/>
    <w:rsid w:val="003E7ABD"/>
    <w:rsid w:val="003F348B"/>
    <w:rsid w:val="00415471"/>
    <w:rsid w:val="004175D8"/>
    <w:rsid w:val="00420341"/>
    <w:rsid w:val="00421EEA"/>
    <w:rsid w:val="004401F5"/>
    <w:rsid w:val="00444C2E"/>
    <w:rsid w:val="00452010"/>
    <w:rsid w:val="00456097"/>
    <w:rsid w:val="00460229"/>
    <w:rsid w:val="00461478"/>
    <w:rsid w:val="0046242E"/>
    <w:rsid w:val="00463511"/>
    <w:rsid w:val="00466949"/>
    <w:rsid w:val="00474C22"/>
    <w:rsid w:val="00480691"/>
    <w:rsid w:val="00480960"/>
    <w:rsid w:val="00480DEC"/>
    <w:rsid w:val="00480F47"/>
    <w:rsid w:val="00480FC0"/>
    <w:rsid w:val="00484707"/>
    <w:rsid w:val="0048741C"/>
    <w:rsid w:val="004909CD"/>
    <w:rsid w:val="004A3F7D"/>
    <w:rsid w:val="004A7819"/>
    <w:rsid w:val="004B717D"/>
    <w:rsid w:val="004C132A"/>
    <w:rsid w:val="004C16B0"/>
    <w:rsid w:val="004C2C3C"/>
    <w:rsid w:val="004E0D54"/>
    <w:rsid w:val="004F3060"/>
    <w:rsid w:val="005000EE"/>
    <w:rsid w:val="005004B5"/>
    <w:rsid w:val="00504837"/>
    <w:rsid w:val="00505011"/>
    <w:rsid w:val="00507763"/>
    <w:rsid w:val="00511987"/>
    <w:rsid w:val="00511A09"/>
    <w:rsid w:val="00517447"/>
    <w:rsid w:val="00521A18"/>
    <w:rsid w:val="00525059"/>
    <w:rsid w:val="0052587B"/>
    <w:rsid w:val="005261C3"/>
    <w:rsid w:val="00534B2E"/>
    <w:rsid w:val="00545AA7"/>
    <w:rsid w:val="00551204"/>
    <w:rsid w:val="0055646D"/>
    <w:rsid w:val="0055791D"/>
    <w:rsid w:val="00565C9D"/>
    <w:rsid w:val="00565D61"/>
    <w:rsid w:val="0056636A"/>
    <w:rsid w:val="0056695C"/>
    <w:rsid w:val="0057215F"/>
    <w:rsid w:val="005735F4"/>
    <w:rsid w:val="0057573A"/>
    <w:rsid w:val="00576646"/>
    <w:rsid w:val="005854A1"/>
    <w:rsid w:val="00590A77"/>
    <w:rsid w:val="00591137"/>
    <w:rsid w:val="005925AE"/>
    <w:rsid w:val="00595BB2"/>
    <w:rsid w:val="005A6072"/>
    <w:rsid w:val="005A609D"/>
    <w:rsid w:val="005B34A4"/>
    <w:rsid w:val="005B69F1"/>
    <w:rsid w:val="005C00C2"/>
    <w:rsid w:val="005C03A2"/>
    <w:rsid w:val="005C1E4E"/>
    <w:rsid w:val="005C2496"/>
    <w:rsid w:val="005C55FF"/>
    <w:rsid w:val="005C5EDC"/>
    <w:rsid w:val="005D0150"/>
    <w:rsid w:val="005D534A"/>
    <w:rsid w:val="005E1017"/>
    <w:rsid w:val="005E16C9"/>
    <w:rsid w:val="005E2204"/>
    <w:rsid w:val="005F3CCE"/>
    <w:rsid w:val="005F438C"/>
    <w:rsid w:val="005F4976"/>
    <w:rsid w:val="005F7182"/>
    <w:rsid w:val="00601D18"/>
    <w:rsid w:val="00604CD6"/>
    <w:rsid w:val="0060765C"/>
    <w:rsid w:val="006140E1"/>
    <w:rsid w:val="00615822"/>
    <w:rsid w:val="006225DF"/>
    <w:rsid w:val="0062315A"/>
    <w:rsid w:val="00623F4D"/>
    <w:rsid w:val="0062673B"/>
    <w:rsid w:val="00626EEF"/>
    <w:rsid w:val="0063058C"/>
    <w:rsid w:val="00632D31"/>
    <w:rsid w:val="00637B4A"/>
    <w:rsid w:val="00640F5F"/>
    <w:rsid w:val="00644197"/>
    <w:rsid w:val="00654018"/>
    <w:rsid w:val="00660E28"/>
    <w:rsid w:val="00666A71"/>
    <w:rsid w:val="00672966"/>
    <w:rsid w:val="00677F72"/>
    <w:rsid w:val="0068756D"/>
    <w:rsid w:val="00690020"/>
    <w:rsid w:val="00696446"/>
    <w:rsid w:val="006A29B3"/>
    <w:rsid w:val="006A3A8C"/>
    <w:rsid w:val="006A429C"/>
    <w:rsid w:val="006A5810"/>
    <w:rsid w:val="006A6852"/>
    <w:rsid w:val="006B438C"/>
    <w:rsid w:val="006B5FC5"/>
    <w:rsid w:val="006B6309"/>
    <w:rsid w:val="006C26B4"/>
    <w:rsid w:val="006C4821"/>
    <w:rsid w:val="006C595D"/>
    <w:rsid w:val="006D3506"/>
    <w:rsid w:val="006D5DA8"/>
    <w:rsid w:val="006D7895"/>
    <w:rsid w:val="006F4CF8"/>
    <w:rsid w:val="006F72E0"/>
    <w:rsid w:val="006F7C2C"/>
    <w:rsid w:val="007022B6"/>
    <w:rsid w:val="00702E26"/>
    <w:rsid w:val="00707BA1"/>
    <w:rsid w:val="00710D49"/>
    <w:rsid w:val="007123F4"/>
    <w:rsid w:val="007165D1"/>
    <w:rsid w:val="0072444F"/>
    <w:rsid w:val="007252D9"/>
    <w:rsid w:val="00725EF1"/>
    <w:rsid w:val="00730C06"/>
    <w:rsid w:val="00731D2E"/>
    <w:rsid w:val="007409F9"/>
    <w:rsid w:val="00741384"/>
    <w:rsid w:val="0074220B"/>
    <w:rsid w:val="00743807"/>
    <w:rsid w:val="00754DDF"/>
    <w:rsid w:val="00757B98"/>
    <w:rsid w:val="00760AD2"/>
    <w:rsid w:val="00766A84"/>
    <w:rsid w:val="0076789C"/>
    <w:rsid w:val="00773778"/>
    <w:rsid w:val="0077404A"/>
    <w:rsid w:val="00774741"/>
    <w:rsid w:val="00777FA2"/>
    <w:rsid w:val="007802C4"/>
    <w:rsid w:val="007854DF"/>
    <w:rsid w:val="00786B34"/>
    <w:rsid w:val="00797CBB"/>
    <w:rsid w:val="007A285C"/>
    <w:rsid w:val="007B1966"/>
    <w:rsid w:val="007C1770"/>
    <w:rsid w:val="007D190F"/>
    <w:rsid w:val="007F49F6"/>
    <w:rsid w:val="00801DFD"/>
    <w:rsid w:val="00804302"/>
    <w:rsid w:val="00806D3A"/>
    <w:rsid w:val="00814D5A"/>
    <w:rsid w:val="0082144E"/>
    <w:rsid w:val="00827DC9"/>
    <w:rsid w:val="00830F2E"/>
    <w:rsid w:val="008344F3"/>
    <w:rsid w:val="00835630"/>
    <w:rsid w:val="0083750A"/>
    <w:rsid w:val="00841640"/>
    <w:rsid w:val="008462CD"/>
    <w:rsid w:val="0084731A"/>
    <w:rsid w:val="0085537D"/>
    <w:rsid w:val="00865B54"/>
    <w:rsid w:val="008665D2"/>
    <w:rsid w:val="00874F0B"/>
    <w:rsid w:val="00875608"/>
    <w:rsid w:val="008842A6"/>
    <w:rsid w:val="008A0F67"/>
    <w:rsid w:val="008A22C7"/>
    <w:rsid w:val="008A2BEE"/>
    <w:rsid w:val="008A318C"/>
    <w:rsid w:val="008A69CE"/>
    <w:rsid w:val="008A7A81"/>
    <w:rsid w:val="008A7EF1"/>
    <w:rsid w:val="008B07EF"/>
    <w:rsid w:val="008C01CF"/>
    <w:rsid w:val="008C3283"/>
    <w:rsid w:val="008C35E4"/>
    <w:rsid w:val="008C453B"/>
    <w:rsid w:val="008C6502"/>
    <w:rsid w:val="008D4234"/>
    <w:rsid w:val="008D53AA"/>
    <w:rsid w:val="008D57D3"/>
    <w:rsid w:val="008D5982"/>
    <w:rsid w:val="008E0948"/>
    <w:rsid w:val="008E4838"/>
    <w:rsid w:val="008E7678"/>
    <w:rsid w:val="008E7700"/>
    <w:rsid w:val="008F1D22"/>
    <w:rsid w:val="008F73E3"/>
    <w:rsid w:val="0090258C"/>
    <w:rsid w:val="00903FA1"/>
    <w:rsid w:val="00910809"/>
    <w:rsid w:val="00911D09"/>
    <w:rsid w:val="009120E2"/>
    <w:rsid w:val="009303C5"/>
    <w:rsid w:val="00932124"/>
    <w:rsid w:val="00943BA2"/>
    <w:rsid w:val="00945BA2"/>
    <w:rsid w:val="00945C96"/>
    <w:rsid w:val="009502F6"/>
    <w:rsid w:val="009521CC"/>
    <w:rsid w:val="00955937"/>
    <w:rsid w:val="009614F8"/>
    <w:rsid w:val="009679AD"/>
    <w:rsid w:val="00991C65"/>
    <w:rsid w:val="00992234"/>
    <w:rsid w:val="00993034"/>
    <w:rsid w:val="00996C2A"/>
    <w:rsid w:val="009A07EF"/>
    <w:rsid w:val="009A4416"/>
    <w:rsid w:val="009B3B17"/>
    <w:rsid w:val="009B6535"/>
    <w:rsid w:val="009C03B4"/>
    <w:rsid w:val="009C0CC5"/>
    <w:rsid w:val="009C1EF9"/>
    <w:rsid w:val="009C67BA"/>
    <w:rsid w:val="009D1F0B"/>
    <w:rsid w:val="009D26A9"/>
    <w:rsid w:val="009D7913"/>
    <w:rsid w:val="009E2F96"/>
    <w:rsid w:val="009F2A7F"/>
    <w:rsid w:val="009F7F21"/>
    <w:rsid w:val="00A06AFB"/>
    <w:rsid w:val="00A179BB"/>
    <w:rsid w:val="00A231F1"/>
    <w:rsid w:val="00A253FE"/>
    <w:rsid w:val="00A27583"/>
    <w:rsid w:val="00A31058"/>
    <w:rsid w:val="00A34BDE"/>
    <w:rsid w:val="00A37A48"/>
    <w:rsid w:val="00A42C29"/>
    <w:rsid w:val="00A443F5"/>
    <w:rsid w:val="00A51A37"/>
    <w:rsid w:val="00A5798B"/>
    <w:rsid w:val="00A57FF0"/>
    <w:rsid w:val="00A606F2"/>
    <w:rsid w:val="00A60E1E"/>
    <w:rsid w:val="00A64495"/>
    <w:rsid w:val="00A67A5F"/>
    <w:rsid w:val="00A705D0"/>
    <w:rsid w:val="00A8213C"/>
    <w:rsid w:val="00A85027"/>
    <w:rsid w:val="00A97DCF"/>
    <w:rsid w:val="00AA5EEC"/>
    <w:rsid w:val="00AB042F"/>
    <w:rsid w:val="00AC097E"/>
    <w:rsid w:val="00AC1239"/>
    <w:rsid w:val="00AC1243"/>
    <w:rsid w:val="00AC2DD0"/>
    <w:rsid w:val="00AD6E77"/>
    <w:rsid w:val="00AF144A"/>
    <w:rsid w:val="00AF2D04"/>
    <w:rsid w:val="00AF6BA4"/>
    <w:rsid w:val="00B054C9"/>
    <w:rsid w:val="00B05A51"/>
    <w:rsid w:val="00B13143"/>
    <w:rsid w:val="00B17955"/>
    <w:rsid w:val="00B21C9B"/>
    <w:rsid w:val="00B22466"/>
    <w:rsid w:val="00B34493"/>
    <w:rsid w:val="00B37F2A"/>
    <w:rsid w:val="00B42AC3"/>
    <w:rsid w:val="00B42FF9"/>
    <w:rsid w:val="00B43DC1"/>
    <w:rsid w:val="00B50B61"/>
    <w:rsid w:val="00B5556F"/>
    <w:rsid w:val="00B57681"/>
    <w:rsid w:val="00B6378D"/>
    <w:rsid w:val="00B6577C"/>
    <w:rsid w:val="00B709B4"/>
    <w:rsid w:val="00B71E93"/>
    <w:rsid w:val="00B71F4B"/>
    <w:rsid w:val="00B73EBF"/>
    <w:rsid w:val="00B76D30"/>
    <w:rsid w:val="00B8033E"/>
    <w:rsid w:val="00B82BBA"/>
    <w:rsid w:val="00B943B6"/>
    <w:rsid w:val="00B94F75"/>
    <w:rsid w:val="00BA5111"/>
    <w:rsid w:val="00BA56E5"/>
    <w:rsid w:val="00BA6C40"/>
    <w:rsid w:val="00BB100F"/>
    <w:rsid w:val="00BB1082"/>
    <w:rsid w:val="00BB1D5B"/>
    <w:rsid w:val="00BB2E7C"/>
    <w:rsid w:val="00BB4712"/>
    <w:rsid w:val="00BB63EB"/>
    <w:rsid w:val="00BB71C3"/>
    <w:rsid w:val="00BC35C2"/>
    <w:rsid w:val="00BC4239"/>
    <w:rsid w:val="00BE1D5D"/>
    <w:rsid w:val="00BE4FAA"/>
    <w:rsid w:val="00BE6AD2"/>
    <w:rsid w:val="00BE6C8F"/>
    <w:rsid w:val="00BF27EE"/>
    <w:rsid w:val="00BF70FF"/>
    <w:rsid w:val="00C019E6"/>
    <w:rsid w:val="00C043D0"/>
    <w:rsid w:val="00C10253"/>
    <w:rsid w:val="00C11012"/>
    <w:rsid w:val="00C1453D"/>
    <w:rsid w:val="00C1461F"/>
    <w:rsid w:val="00C2137C"/>
    <w:rsid w:val="00C23A1F"/>
    <w:rsid w:val="00C23B6A"/>
    <w:rsid w:val="00C263A0"/>
    <w:rsid w:val="00C26FAF"/>
    <w:rsid w:val="00C27FDA"/>
    <w:rsid w:val="00C3427D"/>
    <w:rsid w:val="00C345FE"/>
    <w:rsid w:val="00C373CF"/>
    <w:rsid w:val="00C4156B"/>
    <w:rsid w:val="00C42F6F"/>
    <w:rsid w:val="00C51307"/>
    <w:rsid w:val="00C51DE5"/>
    <w:rsid w:val="00C551D5"/>
    <w:rsid w:val="00C55EC8"/>
    <w:rsid w:val="00C570E2"/>
    <w:rsid w:val="00C60832"/>
    <w:rsid w:val="00C61F16"/>
    <w:rsid w:val="00C62615"/>
    <w:rsid w:val="00C6640D"/>
    <w:rsid w:val="00C6654C"/>
    <w:rsid w:val="00C72CC3"/>
    <w:rsid w:val="00C81598"/>
    <w:rsid w:val="00C81C0E"/>
    <w:rsid w:val="00C85867"/>
    <w:rsid w:val="00C92545"/>
    <w:rsid w:val="00C97205"/>
    <w:rsid w:val="00CA0FC5"/>
    <w:rsid w:val="00CA1302"/>
    <w:rsid w:val="00CA7B36"/>
    <w:rsid w:val="00CB4FFF"/>
    <w:rsid w:val="00CC04EE"/>
    <w:rsid w:val="00CC3566"/>
    <w:rsid w:val="00CD090B"/>
    <w:rsid w:val="00CD2972"/>
    <w:rsid w:val="00CD3C9D"/>
    <w:rsid w:val="00CD5720"/>
    <w:rsid w:val="00CD5C76"/>
    <w:rsid w:val="00CE7A2E"/>
    <w:rsid w:val="00CF05BC"/>
    <w:rsid w:val="00CF194F"/>
    <w:rsid w:val="00D03750"/>
    <w:rsid w:val="00D10AE2"/>
    <w:rsid w:val="00D123EE"/>
    <w:rsid w:val="00D20C04"/>
    <w:rsid w:val="00D228AE"/>
    <w:rsid w:val="00D302F2"/>
    <w:rsid w:val="00D3583D"/>
    <w:rsid w:val="00D35F06"/>
    <w:rsid w:val="00D36CFE"/>
    <w:rsid w:val="00D401C6"/>
    <w:rsid w:val="00D43569"/>
    <w:rsid w:val="00D446EF"/>
    <w:rsid w:val="00D45A49"/>
    <w:rsid w:val="00D5519C"/>
    <w:rsid w:val="00D553F1"/>
    <w:rsid w:val="00D613F1"/>
    <w:rsid w:val="00D66EAA"/>
    <w:rsid w:val="00D70187"/>
    <w:rsid w:val="00D70851"/>
    <w:rsid w:val="00D73017"/>
    <w:rsid w:val="00D73E4F"/>
    <w:rsid w:val="00D74D55"/>
    <w:rsid w:val="00D751D4"/>
    <w:rsid w:val="00D7531B"/>
    <w:rsid w:val="00D760B1"/>
    <w:rsid w:val="00D762C9"/>
    <w:rsid w:val="00D8122C"/>
    <w:rsid w:val="00D812E1"/>
    <w:rsid w:val="00D84707"/>
    <w:rsid w:val="00D86635"/>
    <w:rsid w:val="00D90C97"/>
    <w:rsid w:val="00D91C18"/>
    <w:rsid w:val="00D9556E"/>
    <w:rsid w:val="00D962CF"/>
    <w:rsid w:val="00D96FDF"/>
    <w:rsid w:val="00D977C0"/>
    <w:rsid w:val="00DB1F52"/>
    <w:rsid w:val="00DB4D9F"/>
    <w:rsid w:val="00DB7E0D"/>
    <w:rsid w:val="00DC2726"/>
    <w:rsid w:val="00DC3BF2"/>
    <w:rsid w:val="00DC6EDE"/>
    <w:rsid w:val="00DD010F"/>
    <w:rsid w:val="00DD52BE"/>
    <w:rsid w:val="00DD69E3"/>
    <w:rsid w:val="00DE1C9A"/>
    <w:rsid w:val="00DE25AF"/>
    <w:rsid w:val="00DF0366"/>
    <w:rsid w:val="00DF4368"/>
    <w:rsid w:val="00DF78C5"/>
    <w:rsid w:val="00E00C1B"/>
    <w:rsid w:val="00E04D73"/>
    <w:rsid w:val="00E057BB"/>
    <w:rsid w:val="00E05858"/>
    <w:rsid w:val="00E059BE"/>
    <w:rsid w:val="00E12AAB"/>
    <w:rsid w:val="00E13299"/>
    <w:rsid w:val="00E13D23"/>
    <w:rsid w:val="00E15E58"/>
    <w:rsid w:val="00E1749A"/>
    <w:rsid w:val="00E22CE4"/>
    <w:rsid w:val="00E26C40"/>
    <w:rsid w:val="00E27EA8"/>
    <w:rsid w:val="00E30D76"/>
    <w:rsid w:val="00E32B16"/>
    <w:rsid w:val="00E34EC9"/>
    <w:rsid w:val="00E405AE"/>
    <w:rsid w:val="00E40AA0"/>
    <w:rsid w:val="00E452A8"/>
    <w:rsid w:val="00E45869"/>
    <w:rsid w:val="00E477C9"/>
    <w:rsid w:val="00E51570"/>
    <w:rsid w:val="00E53EFB"/>
    <w:rsid w:val="00E56AC6"/>
    <w:rsid w:val="00E604E7"/>
    <w:rsid w:val="00E6275A"/>
    <w:rsid w:val="00E63320"/>
    <w:rsid w:val="00E707D2"/>
    <w:rsid w:val="00E708A3"/>
    <w:rsid w:val="00E76FD2"/>
    <w:rsid w:val="00E811A0"/>
    <w:rsid w:val="00E82148"/>
    <w:rsid w:val="00E83E23"/>
    <w:rsid w:val="00E87298"/>
    <w:rsid w:val="00E91949"/>
    <w:rsid w:val="00E92E99"/>
    <w:rsid w:val="00EB05A5"/>
    <w:rsid w:val="00EB6800"/>
    <w:rsid w:val="00EB6FAA"/>
    <w:rsid w:val="00EB71EF"/>
    <w:rsid w:val="00EB743C"/>
    <w:rsid w:val="00EC08F3"/>
    <w:rsid w:val="00EC37CD"/>
    <w:rsid w:val="00EC3D9D"/>
    <w:rsid w:val="00EC6253"/>
    <w:rsid w:val="00EC7263"/>
    <w:rsid w:val="00ED003F"/>
    <w:rsid w:val="00ED0C35"/>
    <w:rsid w:val="00ED18B9"/>
    <w:rsid w:val="00EE7478"/>
    <w:rsid w:val="00EF4439"/>
    <w:rsid w:val="00F013E4"/>
    <w:rsid w:val="00F0210F"/>
    <w:rsid w:val="00F04AAD"/>
    <w:rsid w:val="00F04F4A"/>
    <w:rsid w:val="00F0592F"/>
    <w:rsid w:val="00F06FF7"/>
    <w:rsid w:val="00F12D38"/>
    <w:rsid w:val="00F14314"/>
    <w:rsid w:val="00F15555"/>
    <w:rsid w:val="00F2303C"/>
    <w:rsid w:val="00F32EF3"/>
    <w:rsid w:val="00F40562"/>
    <w:rsid w:val="00F549D1"/>
    <w:rsid w:val="00F57BDA"/>
    <w:rsid w:val="00F6002D"/>
    <w:rsid w:val="00F60760"/>
    <w:rsid w:val="00F64983"/>
    <w:rsid w:val="00F67352"/>
    <w:rsid w:val="00F714ED"/>
    <w:rsid w:val="00F74465"/>
    <w:rsid w:val="00F77472"/>
    <w:rsid w:val="00F80D95"/>
    <w:rsid w:val="00F80DDA"/>
    <w:rsid w:val="00F847AC"/>
    <w:rsid w:val="00F84A0F"/>
    <w:rsid w:val="00F86E06"/>
    <w:rsid w:val="00F91652"/>
    <w:rsid w:val="00F94BBB"/>
    <w:rsid w:val="00F96CCD"/>
    <w:rsid w:val="00F979A7"/>
    <w:rsid w:val="00FA228E"/>
    <w:rsid w:val="00FA2AA0"/>
    <w:rsid w:val="00FB355E"/>
    <w:rsid w:val="00FB5238"/>
    <w:rsid w:val="00FC50C7"/>
    <w:rsid w:val="00FD2B5F"/>
    <w:rsid w:val="00FD3935"/>
    <w:rsid w:val="00FD5E9D"/>
    <w:rsid w:val="00FD6432"/>
    <w:rsid w:val="00FE2AC9"/>
    <w:rsid w:val="00FE3408"/>
    <w:rsid w:val="00FE365B"/>
    <w:rsid w:val="00FF25EF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975B91"/>
  <w15:chartTrackingRefBased/>
  <w15:docId w15:val="{15EE8CC0-E9F4-49E5-98C5-0F5986C6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3B1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B73EB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B3B17"/>
    <w:pPr>
      <w:keepNext/>
      <w:spacing w:before="240" w:after="60"/>
      <w:outlineLvl w:val="1"/>
    </w:pPr>
    <w:rPr>
      <w:rFonts w:cs="Times New Roman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9B3B17"/>
    <w:pPr>
      <w:keepNext/>
      <w:outlineLvl w:val="2"/>
    </w:pPr>
    <w:rPr>
      <w:rFonts w:cs="Times New Roman"/>
      <w:b/>
    </w:rPr>
  </w:style>
  <w:style w:type="paragraph" w:styleId="Heading4">
    <w:name w:val="heading 4"/>
    <w:basedOn w:val="Normal"/>
    <w:next w:val="Normal"/>
    <w:qFormat/>
    <w:rsid w:val="009B3B17"/>
    <w:pPr>
      <w:keepNext/>
      <w:ind w:left="2160"/>
      <w:outlineLvl w:val="3"/>
    </w:pPr>
    <w:rPr>
      <w:rFonts w:cs="Times New Roman"/>
      <w:b/>
    </w:rPr>
  </w:style>
  <w:style w:type="paragraph" w:styleId="Heading5">
    <w:name w:val="heading 5"/>
    <w:basedOn w:val="Normal"/>
    <w:next w:val="Normal"/>
    <w:qFormat/>
    <w:rsid w:val="00B73E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65D6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E4838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E27EA8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565D61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DFORMAT">
    <w:name w:val="EDD FORMAT"/>
    <w:basedOn w:val="Normal"/>
    <w:semiHidden/>
    <w:rsid w:val="009B3B17"/>
    <w:rPr>
      <w:rFonts w:ascii="Helvetica" w:hAnsi="Helvetica" w:cs="Times New Roman"/>
      <w:szCs w:val="20"/>
    </w:rPr>
  </w:style>
  <w:style w:type="paragraph" w:styleId="Title">
    <w:name w:val="Title"/>
    <w:basedOn w:val="Normal"/>
    <w:qFormat/>
    <w:rsid w:val="009B3B17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9B3B17"/>
    <w:pPr>
      <w:tabs>
        <w:tab w:val="left" w:pos="1440"/>
        <w:tab w:val="right" w:leader="dot" w:pos="9000"/>
      </w:tabs>
      <w:spacing w:after="100"/>
    </w:pPr>
    <w:rPr>
      <w:b/>
    </w:rPr>
  </w:style>
  <w:style w:type="paragraph" w:styleId="BodyText3">
    <w:name w:val="Body Text 3"/>
    <w:basedOn w:val="Normal"/>
    <w:semiHidden/>
    <w:rsid w:val="00B73EBF"/>
    <w:pPr>
      <w:spacing w:after="120"/>
    </w:pPr>
    <w:rPr>
      <w:sz w:val="16"/>
      <w:szCs w:val="16"/>
    </w:rPr>
  </w:style>
  <w:style w:type="paragraph" w:customStyle="1" w:styleId="Default">
    <w:name w:val="Default"/>
    <w:semiHidden/>
    <w:rsid w:val="00B73E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rsid w:val="006F7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E27EA8"/>
    <w:rPr>
      <w:color w:val="0000FF"/>
      <w:u w:val="single"/>
    </w:rPr>
  </w:style>
  <w:style w:type="paragraph" w:styleId="BodyTextIndent">
    <w:name w:val="Body Text Indent"/>
    <w:basedOn w:val="Normal"/>
    <w:rsid w:val="0076789C"/>
    <w:pPr>
      <w:spacing w:after="120"/>
      <w:ind w:left="360"/>
    </w:pPr>
  </w:style>
  <w:style w:type="paragraph" w:customStyle="1" w:styleId="Section">
    <w:name w:val="Section"/>
    <w:basedOn w:val="BlockText"/>
    <w:rsid w:val="00F847AC"/>
    <w:pPr>
      <w:numPr>
        <w:numId w:val="12"/>
      </w:numPr>
    </w:pPr>
    <w:rPr>
      <w:rFonts w:ascii="Arial Bold" w:hAnsi="Arial Bold"/>
      <w:bCs/>
      <w:caps/>
    </w:rPr>
  </w:style>
  <w:style w:type="paragraph" w:styleId="Footer">
    <w:name w:val="footer"/>
    <w:basedOn w:val="Normal"/>
    <w:rsid w:val="00551204"/>
    <w:pPr>
      <w:tabs>
        <w:tab w:val="center" w:pos="4320"/>
        <w:tab w:val="right" w:pos="8640"/>
      </w:tabs>
      <w:ind w:left="720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semiHidden/>
    <w:rsid w:val="00551204"/>
    <w:pPr>
      <w:spacing w:after="120" w:line="480" w:lineRule="auto"/>
      <w:ind w:left="360"/>
    </w:pPr>
  </w:style>
  <w:style w:type="table" w:styleId="TableGrid">
    <w:name w:val="Table Grid"/>
    <w:basedOn w:val="TableNormal"/>
    <w:semiHidden/>
    <w:rsid w:val="0055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  <w:szCs w:val="20"/>
    </w:rPr>
  </w:style>
  <w:style w:type="paragraph" w:styleId="Caption">
    <w:name w:val="caption"/>
    <w:basedOn w:val="Normal"/>
    <w:next w:val="Normal"/>
    <w:qFormat/>
    <w:rPr>
      <w:rFonts w:ascii="Times New Roman" w:hAnsi="Times New Roman" w:cs="Times New Roman"/>
      <w:b/>
      <w:sz w:val="20"/>
      <w:szCs w:val="20"/>
    </w:rPr>
  </w:style>
  <w:style w:type="paragraph" w:customStyle="1" w:styleId="p3">
    <w:name w:val="p3"/>
    <w:basedOn w:val="Normal"/>
    <w:semiHidden/>
    <w:pPr>
      <w:spacing w:line="240" w:lineRule="atLeast"/>
      <w:ind w:left="480" w:hanging="480"/>
    </w:pPr>
    <w:rPr>
      <w:rFonts w:ascii="Chicago" w:hAnsi="Chicago" w:cs="Times New Roman"/>
      <w:szCs w:val="20"/>
    </w:rPr>
  </w:style>
  <w:style w:type="paragraph" w:styleId="BlockText">
    <w:name w:val="Block Text"/>
    <w:basedOn w:val="Normal"/>
    <w:link w:val="BlockTextChar"/>
    <w:rsid w:val="00F847AC"/>
    <w:pPr>
      <w:ind w:right="-198"/>
    </w:pPr>
    <w:rPr>
      <w:rFonts w:cs="Times New Roman"/>
      <w:snapToGrid w:val="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1519CF"/>
  </w:style>
  <w:style w:type="character" w:customStyle="1" w:styleId="Heading3Char">
    <w:name w:val="Heading 3 Char"/>
    <w:link w:val="Heading3"/>
    <w:rsid w:val="00E32B16"/>
    <w:rPr>
      <w:rFonts w:ascii="Arial" w:hAnsi="Arial"/>
      <w:b/>
      <w:sz w:val="24"/>
      <w:szCs w:val="24"/>
      <w:lang w:val="en-US" w:eastAsia="en-US" w:bidi="ar-SA"/>
    </w:rPr>
  </w:style>
  <w:style w:type="paragraph" w:customStyle="1" w:styleId="SFPSECTION">
    <w:name w:val="SFP SECTION"/>
    <w:basedOn w:val="Section"/>
    <w:next w:val="Section"/>
    <w:autoRedefine/>
    <w:rsid w:val="005C00C2"/>
    <w:pPr>
      <w:numPr>
        <w:numId w:val="0"/>
      </w:numPr>
      <w:tabs>
        <w:tab w:val="left" w:pos="1620"/>
      </w:tabs>
      <w:ind w:right="0"/>
      <w:jc w:val="center"/>
    </w:pPr>
    <w:rPr>
      <w:rFonts w:ascii="Arial" w:hAnsi="Arial" w:cs="Arial"/>
      <w:b/>
      <w:snapToGrid/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565D61"/>
    <w:pPr>
      <w:ind w:left="960"/>
    </w:pPr>
  </w:style>
  <w:style w:type="paragraph" w:styleId="TOC1">
    <w:name w:val="toc 1"/>
    <w:basedOn w:val="SFPSECTION"/>
    <w:next w:val="BodyText"/>
    <w:autoRedefine/>
    <w:semiHidden/>
    <w:rsid w:val="009D7913"/>
    <w:pPr>
      <w:tabs>
        <w:tab w:val="clear" w:pos="1620"/>
        <w:tab w:val="right" w:leader="dot" w:pos="9540"/>
      </w:tabs>
      <w:spacing w:before="240"/>
      <w:ind w:right="-202"/>
      <w:jc w:val="left"/>
    </w:pPr>
    <w:rPr>
      <w:b w:val="0"/>
      <w:noProof/>
    </w:rPr>
  </w:style>
  <w:style w:type="paragraph" w:styleId="Date">
    <w:name w:val="Date"/>
    <w:basedOn w:val="Normal"/>
    <w:next w:val="Normal"/>
    <w:rsid w:val="00565D61"/>
  </w:style>
  <w:style w:type="paragraph" w:styleId="TOC4">
    <w:name w:val="toc 4"/>
    <w:basedOn w:val="Normal"/>
    <w:next w:val="Normal"/>
    <w:autoRedefine/>
    <w:semiHidden/>
    <w:rsid w:val="00565D61"/>
    <w:pPr>
      <w:ind w:left="720"/>
    </w:pPr>
  </w:style>
  <w:style w:type="paragraph" w:styleId="TOC2">
    <w:name w:val="toc 2"/>
    <w:basedOn w:val="ListBullet"/>
    <w:autoRedefine/>
    <w:semiHidden/>
    <w:rsid w:val="00B5556F"/>
    <w:pPr>
      <w:numPr>
        <w:numId w:val="0"/>
      </w:numPr>
      <w:tabs>
        <w:tab w:val="left" w:pos="540"/>
        <w:tab w:val="left" w:pos="1080"/>
        <w:tab w:val="right" w:leader="dot" w:pos="9540"/>
      </w:tabs>
    </w:pPr>
    <w:rPr>
      <w:b/>
      <w:noProof/>
    </w:rPr>
  </w:style>
  <w:style w:type="paragraph" w:styleId="TOC9">
    <w:name w:val="toc 9"/>
    <w:basedOn w:val="Normal"/>
    <w:next w:val="Normal"/>
    <w:autoRedefine/>
    <w:semiHidden/>
    <w:rsid w:val="00565D61"/>
    <w:pPr>
      <w:ind w:left="1920"/>
    </w:pPr>
  </w:style>
  <w:style w:type="paragraph" w:styleId="TOC8">
    <w:name w:val="toc 8"/>
    <w:basedOn w:val="Normal"/>
    <w:next w:val="Normal"/>
    <w:autoRedefine/>
    <w:semiHidden/>
    <w:rsid w:val="00565D61"/>
    <w:pPr>
      <w:ind w:left="1680"/>
    </w:pPr>
  </w:style>
  <w:style w:type="paragraph" w:styleId="TOC6">
    <w:name w:val="toc 6"/>
    <w:basedOn w:val="Normal"/>
    <w:next w:val="Normal"/>
    <w:autoRedefine/>
    <w:semiHidden/>
    <w:rsid w:val="00565D61"/>
    <w:pPr>
      <w:ind w:left="1200"/>
    </w:pPr>
  </w:style>
  <w:style w:type="paragraph" w:styleId="TOC3">
    <w:name w:val="toc 3"/>
    <w:basedOn w:val="Normal"/>
    <w:next w:val="Normal"/>
    <w:autoRedefine/>
    <w:semiHidden/>
    <w:rsid w:val="00565D61"/>
    <w:pPr>
      <w:ind w:left="480"/>
    </w:pPr>
  </w:style>
  <w:style w:type="paragraph" w:customStyle="1" w:styleId="Style1">
    <w:name w:val="Style1"/>
    <w:basedOn w:val="SFPSECTION"/>
    <w:next w:val="SFPSECTION"/>
    <w:autoRedefine/>
    <w:rsid w:val="00062FEF"/>
  </w:style>
  <w:style w:type="paragraph" w:customStyle="1" w:styleId="Style2">
    <w:name w:val="Style2"/>
    <w:basedOn w:val="SFPSECTION"/>
    <w:next w:val="SFPSECTION"/>
    <w:autoRedefine/>
    <w:rsid w:val="00C6654C"/>
  </w:style>
  <w:style w:type="paragraph" w:customStyle="1" w:styleId="Style3">
    <w:name w:val="Style3"/>
    <w:basedOn w:val="SFPSECTION"/>
    <w:autoRedefine/>
    <w:rsid w:val="00F847AC"/>
    <w:pPr>
      <w:tabs>
        <w:tab w:val="left" w:pos="360"/>
      </w:tabs>
      <w:ind w:left="360" w:hanging="360"/>
    </w:pPr>
  </w:style>
  <w:style w:type="paragraph" w:customStyle="1" w:styleId="Style4">
    <w:name w:val="Style4"/>
    <w:basedOn w:val="Heading1"/>
    <w:autoRedefine/>
    <w:rsid w:val="008C3283"/>
    <w:pPr>
      <w:spacing w:before="0" w:after="0"/>
      <w:ind w:left="720" w:hanging="360"/>
      <w:outlineLvl w:val="9"/>
    </w:pPr>
    <w:rPr>
      <w:kern w:val="0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8842A6"/>
    <w:pPr>
      <w:ind w:left="1440"/>
    </w:pPr>
    <w:rPr>
      <w:rFonts w:ascii="Times New Roman" w:hAnsi="Times New Roman" w:cs="Times New Roman"/>
    </w:rPr>
  </w:style>
  <w:style w:type="paragraph" w:styleId="Index1">
    <w:name w:val="index 1"/>
    <w:basedOn w:val="Normal"/>
    <w:next w:val="Normal"/>
    <w:autoRedefine/>
    <w:semiHidden/>
    <w:rsid w:val="008842A6"/>
    <w:pPr>
      <w:ind w:left="240" w:hanging="240"/>
    </w:pPr>
  </w:style>
  <w:style w:type="paragraph" w:styleId="List">
    <w:name w:val="List"/>
    <w:basedOn w:val="Normal"/>
    <w:rsid w:val="00F12D38"/>
    <w:pPr>
      <w:ind w:left="360" w:hanging="360"/>
    </w:pPr>
  </w:style>
  <w:style w:type="paragraph" w:styleId="ListBullet">
    <w:name w:val="List Bullet"/>
    <w:basedOn w:val="Normal"/>
    <w:rsid w:val="005C5EDC"/>
    <w:pPr>
      <w:numPr>
        <w:numId w:val="11"/>
      </w:numPr>
    </w:pPr>
  </w:style>
  <w:style w:type="paragraph" w:styleId="ListBullet2">
    <w:name w:val="List Bullet 2"/>
    <w:basedOn w:val="Normal"/>
    <w:semiHidden/>
    <w:rsid w:val="00F12D38"/>
    <w:pPr>
      <w:numPr>
        <w:numId w:val="13"/>
      </w:numPr>
    </w:pPr>
  </w:style>
  <w:style w:type="paragraph" w:styleId="ListContinue">
    <w:name w:val="List Continue"/>
    <w:basedOn w:val="Normal"/>
    <w:semiHidden/>
    <w:rsid w:val="00F12D38"/>
    <w:pPr>
      <w:spacing w:after="120"/>
      <w:ind w:left="360"/>
    </w:pPr>
  </w:style>
  <w:style w:type="paragraph" w:customStyle="1" w:styleId="InsideAddress">
    <w:name w:val="Inside Address"/>
    <w:basedOn w:val="Normal"/>
    <w:semiHidden/>
    <w:rsid w:val="00F12D38"/>
  </w:style>
  <w:style w:type="paragraph" w:customStyle="1" w:styleId="ReturnAddress">
    <w:name w:val="Return Address"/>
    <w:basedOn w:val="Normal"/>
    <w:semiHidden/>
    <w:rsid w:val="00F12D38"/>
  </w:style>
  <w:style w:type="paragraph" w:styleId="BodyTextFirstIndent2">
    <w:name w:val="Body Text First Indent 2"/>
    <w:basedOn w:val="BodyTextIndent"/>
    <w:rsid w:val="00F12D38"/>
    <w:pPr>
      <w:ind w:firstLine="210"/>
    </w:pPr>
  </w:style>
  <w:style w:type="character" w:customStyle="1" w:styleId="BlockTextChar">
    <w:name w:val="Block Text Char"/>
    <w:link w:val="BlockText"/>
    <w:rsid w:val="001D4CEB"/>
    <w:rPr>
      <w:rFonts w:ascii="Arial" w:hAnsi="Arial"/>
      <w:snapToGrid w:val="0"/>
      <w:sz w:val="24"/>
      <w:lang w:val="en-US" w:eastAsia="en-US" w:bidi="ar-SA"/>
    </w:rPr>
  </w:style>
  <w:style w:type="paragraph" w:styleId="DocumentMap">
    <w:name w:val="Document Map"/>
    <w:basedOn w:val="Normal"/>
    <w:semiHidden/>
    <w:rsid w:val="004C1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ub-Division">
    <w:name w:val="Sub-Division"/>
    <w:basedOn w:val="Normal"/>
    <w:rsid w:val="0056695C"/>
    <w:pPr>
      <w:numPr>
        <w:numId w:val="15"/>
      </w:numPr>
    </w:pPr>
  </w:style>
  <w:style w:type="paragraph" w:styleId="BodyTextIndent3">
    <w:name w:val="Body Text Indent 3"/>
    <w:basedOn w:val="Normal"/>
    <w:rsid w:val="00B42FF9"/>
    <w:pPr>
      <w:spacing w:after="120"/>
      <w:ind w:left="360"/>
    </w:pPr>
    <w:rPr>
      <w:sz w:val="16"/>
      <w:szCs w:val="16"/>
    </w:rPr>
  </w:style>
  <w:style w:type="paragraph" w:customStyle="1" w:styleId="Sub-SectionSFP">
    <w:name w:val="Sub-Section SFP"/>
    <w:basedOn w:val="Heading2"/>
    <w:link w:val="Sub-SectionSFPCharChar"/>
    <w:rsid w:val="00215A96"/>
    <w:pPr>
      <w:spacing w:before="120" w:after="120"/>
      <w:ind w:left="720"/>
    </w:pPr>
    <w:rPr>
      <w:rFonts w:cs="Arial"/>
      <w:i w:val="0"/>
      <w:caps/>
      <w:szCs w:val="24"/>
    </w:rPr>
  </w:style>
  <w:style w:type="paragraph" w:customStyle="1" w:styleId="c2">
    <w:name w:val="c2"/>
    <w:basedOn w:val="Normal"/>
    <w:rsid w:val="00215A96"/>
    <w:pPr>
      <w:spacing w:line="240" w:lineRule="atLeast"/>
      <w:ind w:left="720"/>
      <w:jc w:val="center"/>
    </w:pPr>
    <w:rPr>
      <w:rFonts w:ascii="Chicago" w:hAnsi="Chicago" w:cs="Times New Roman"/>
      <w:szCs w:val="20"/>
    </w:rPr>
  </w:style>
  <w:style w:type="character" w:customStyle="1" w:styleId="Sub-SectionSFPCharChar">
    <w:name w:val="Sub-Section SFP Char Char"/>
    <w:link w:val="Sub-SectionSFP"/>
    <w:rsid w:val="00215A96"/>
    <w:rPr>
      <w:rFonts w:ascii="Arial" w:hAnsi="Arial" w:cs="Arial"/>
      <w:b/>
      <w:caps/>
      <w:sz w:val="24"/>
      <w:szCs w:val="24"/>
      <w:lang w:val="en-US" w:eastAsia="en-US" w:bidi="ar-SA"/>
    </w:rPr>
  </w:style>
  <w:style w:type="paragraph" w:styleId="BodyText2">
    <w:name w:val="Body Text 2"/>
    <w:basedOn w:val="Normal"/>
    <w:rsid w:val="00127FA8"/>
    <w:pPr>
      <w:spacing w:after="120" w:line="480" w:lineRule="auto"/>
    </w:pPr>
  </w:style>
  <w:style w:type="paragraph" w:styleId="BalloonText">
    <w:name w:val="Balloon Text"/>
    <w:basedOn w:val="Normal"/>
    <w:semiHidden/>
    <w:rsid w:val="008F7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275275A-3257-4F34-872A-ABABE25AA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2971F-1184-445D-923B-8C614B3B7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8BE358-8817-408D-A30E-9D79803C7F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29D478-AC1A-4635-B875-AF168D6AA55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DEAF AND HARD OF HEARING SERVICES SFP Program Year 2022-23</dc:title>
  <dc:subject/>
  <dc:creator>EDD/WSD</dc:creator>
  <cp:keywords/>
  <cp:lastModifiedBy>Ochoa, John@EDD</cp:lastModifiedBy>
  <cp:revision>6</cp:revision>
  <cp:lastPrinted>2015-04-08T23:06:00Z</cp:lastPrinted>
  <dcterms:created xsi:type="dcterms:W3CDTF">2020-12-22T17:03:00Z</dcterms:created>
  <dcterms:modified xsi:type="dcterms:W3CDTF">2023-06-29T15:51:00Z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axKeywordTaxHTField">
    <vt:lpwstr/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Category">
    <vt:lpwstr>Solicitation for Proposals</vt:lpwstr>
  </property>
  <property fmtid="{D5CDD505-2E9C-101B-9397-08002B2CF9AE}" pid="7" name="Folder name">
    <vt:lpwstr>WSSFP18-04 - Deaf and Hard of Hearing Services</vt:lpwstr>
  </property>
  <property fmtid="{D5CDD505-2E9C-101B-9397-08002B2CF9AE}" pid="8" name="ContentTypeId">
    <vt:lpwstr>0x010100BE75689A203CDA4CB3B5AF18CCC83AA0</vt:lpwstr>
  </property>
</Properties>
</file>