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B85DA" w14:textId="77777777" w:rsidR="00A57B39" w:rsidRDefault="00A57B39" w:rsidP="00A57B39">
      <w:pPr>
        <w:pStyle w:val="Default"/>
      </w:pPr>
    </w:p>
    <w:p w14:paraId="7B5B85DB" w14:textId="77777777" w:rsidR="00773280" w:rsidRDefault="00773280" w:rsidP="00A57B39">
      <w:pPr>
        <w:pStyle w:val="Default"/>
      </w:pPr>
    </w:p>
    <w:p w14:paraId="7B5B85DC" w14:textId="77777777" w:rsidR="00773280" w:rsidRDefault="00773280" w:rsidP="00A57B39">
      <w:pPr>
        <w:pStyle w:val="Default"/>
      </w:pPr>
    </w:p>
    <w:p w14:paraId="7B5B85DD" w14:textId="77777777" w:rsidR="00773280" w:rsidRDefault="00773280" w:rsidP="00A57B39">
      <w:pPr>
        <w:pStyle w:val="Default"/>
      </w:pPr>
    </w:p>
    <w:p w14:paraId="7B5B85DE" w14:textId="77777777" w:rsidR="00773280" w:rsidRDefault="00773280" w:rsidP="00A57B39">
      <w:pPr>
        <w:pStyle w:val="Default"/>
      </w:pPr>
    </w:p>
    <w:p w14:paraId="7B5B85DF" w14:textId="77777777" w:rsidR="00773280" w:rsidRDefault="00773280" w:rsidP="00A57B39">
      <w:pPr>
        <w:pStyle w:val="Default"/>
      </w:pPr>
    </w:p>
    <w:p w14:paraId="7B5B85E0" w14:textId="77777777" w:rsidR="00773280" w:rsidRDefault="00773280" w:rsidP="00A57B39">
      <w:pPr>
        <w:pStyle w:val="Default"/>
      </w:pPr>
    </w:p>
    <w:p w14:paraId="7B5B85E1" w14:textId="77777777" w:rsidR="00773280" w:rsidRDefault="00773280" w:rsidP="00A57B39">
      <w:pPr>
        <w:pStyle w:val="Default"/>
      </w:pPr>
    </w:p>
    <w:p w14:paraId="7B5B85E2" w14:textId="77777777" w:rsidR="00773280" w:rsidRDefault="00773280" w:rsidP="00A57B39">
      <w:pPr>
        <w:pStyle w:val="Default"/>
      </w:pPr>
    </w:p>
    <w:p w14:paraId="7B5B85E3" w14:textId="77777777" w:rsidR="00773280" w:rsidRDefault="00773280" w:rsidP="00A57B39">
      <w:pPr>
        <w:pStyle w:val="Default"/>
      </w:pPr>
    </w:p>
    <w:p w14:paraId="7B5B85E4" w14:textId="77777777" w:rsidR="00773280" w:rsidRDefault="00773280" w:rsidP="00A57B39">
      <w:pPr>
        <w:pStyle w:val="Default"/>
      </w:pPr>
    </w:p>
    <w:p w14:paraId="7B5B85E5" w14:textId="77777777" w:rsidR="00773280" w:rsidRDefault="00773280" w:rsidP="00773280">
      <w:pPr>
        <w:jc w:val="center"/>
        <w:rPr>
          <w:noProof/>
        </w:rPr>
      </w:pPr>
    </w:p>
    <w:p w14:paraId="7B5B85E6" w14:textId="77777777" w:rsidR="00773280" w:rsidRDefault="00773280" w:rsidP="00773280">
      <w:pPr>
        <w:pBdr>
          <w:bottom w:val="single" w:sz="12" w:space="1" w:color="auto"/>
        </w:pBdr>
        <w:ind w:left="2880" w:right="2880"/>
        <w:jc w:val="center"/>
        <w:rPr>
          <w:noProof/>
        </w:rPr>
      </w:pPr>
    </w:p>
    <w:p w14:paraId="7B5B85E7" w14:textId="77777777" w:rsidR="00AC5E46" w:rsidRDefault="00773280" w:rsidP="00773280">
      <w:pPr>
        <w:jc w:val="center"/>
        <w:rPr>
          <w:b/>
          <w:sz w:val="60"/>
          <w:szCs w:val="60"/>
        </w:rPr>
      </w:pPr>
      <w:proofErr w:type="spellStart"/>
      <w:r w:rsidRPr="00AC5E46">
        <w:rPr>
          <w:b/>
          <w:sz w:val="60"/>
          <w:szCs w:val="60"/>
        </w:rPr>
        <w:t>CalJOBS</w:t>
      </w:r>
      <w:r w:rsidRPr="00AC5E46">
        <w:rPr>
          <w:b/>
          <w:sz w:val="60"/>
          <w:szCs w:val="60"/>
          <w:vertAlign w:val="superscript"/>
        </w:rPr>
        <w:t>SM</w:t>
      </w:r>
      <w:proofErr w:type="spellEnd"/>
      <w:r w:rsidR="00221B59" w:rsidRPr="00AC5E46">
        <w:rPr>
          <w:b/>
          <w:sz w:val="60"/>
          <w:szCs w:val="60"/>
        </w:rPr>
        <w:t xml:space="preserve"> </w:t>
      </w:r>
      <w:proofErr w:type="spellStart"/>
      <w:r w:rsidR="00AC5E46">
        <w:rPr>
          <w:b/>
          <w:sz w:val="60"/>
          <w:szCs w:val="60"/>
        </w:rPr>
        <w:t>VOSGreeter</w:t>
      </w:r>
      <w:proofErr w:type="spellEnd"/>
    </w:p>
    <w:p w14:paraId="7B5B85E8" w14:textId="77777777" w:rsidR="00773280" w:rsidRPr="00AC5E46" w:rsidRDefault="00DC05E6" w:rsidP="00773280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Text Messaging Functionality</w:t>
      </w:r>
    </w:p>
    <w:p w14:paraId="7B5B85E9" w14:textId="77777777" w:rsidR="00773280" w:rsidRPr="00AC5E46" w:rsidRDefault="00773280" w:rsidP="00773280">
      <w:pPr>
        <w:spacing w:after="0"/>
        <w:jc w:val="center"/>
        <w:rPr>
          <w:noProof/>
          <w:sz w:val="48"/>
          <w:szCs w:val="48"/>
        </w:rPr>
      </w:pPr>
      <w:r w:rsidRPr="00AC5E46">
        <w:rPr>
          <w:b/>
          <w:sz w:val="48"/>
          <w:szCs w:val="48"/>
        </w:rPr>
        <w:t>USER GUIDE</w:t>
      </w:r>
    </w:p>
    <w:p w14:paraId="7B5B85EA" w14:textId="77777777" w:rsidR="00773280" w:rsidRDefault="00773280" w:rsidP="00773280">
      <w:pPr>
        <w:pBdr>
          <w:top w:val="single" w:sz="12" w:space="1" w:color="auto"/>
        </w:pBdr>
        <w:ind w:left="2880" w:right="2880"/>
        <w:jc w:val="center"/>
        <w:rPr>
          <w:noProof/>
        </w:rPr>
      </w:pPr>
    </w:p>
    <w:p w14:paraId="7B5B85EB" w14:textId="77777777" w:rsidR="00773280" w:rsidRDefault="00773280" w:rsidP="00773280">
      <w:pPr>
        <w:jc w:val="center"/>
        <w:rPr>
          <w:noProof/>
        </w:rPr>
      </w:pPr>
    </w:p>
    <w:p w14:paraId="7B5B85EC" w14:textId="77777777" w:rsidR="00773280" w:rsidRPr="00B314D4" w:rsidRDefault="00773280" w:rsidP="00773280">
      <w:pPr>
        <w:jc w:val="center"/>
        <w:rPr>
          <w:b/>
          <w:noProof/>
          <w:sz w:val="24"/>
          <w:szCs w:val="24"/>
        </w:rPr>
      </w:pPr>
      <w:r w:rsidRPr="00B314D4">
        <w:rPr>
          <w:b/>
          <w:noProof/>
          <w:sz w:val="24"/>
          <w:szCs w:val="24"/>
        </w:rPr>
        <w:t>Employment Development Department</w:t>
      </w:r>
    </w:p>
    <w:p w14:paraId="7B5B85ED" w14:textId="77777777" w:rsidR="00773280" w:rsidRPr="00B314D4" w:rsidRDefault="00773280" w:rsidP="00773280">
      <w:pPr>
        <w:jc w:val="center"/>
        <w:rPr>
          <w:b/>
          <w:noProof/>
          <w:sz w:val="24"/>
          <w:szCs w:val="24"/>
        </w:rPr>
      </w:pPr>
      <w:r w:rsidRPr="00B314D4">
        <w:rPr>
          <w:b/>
          <w:noProof/>
          <w:sz w:val="24"/>
          <w:szCs w:val="24"/>
        </w:rPr>
        <w:t>Workforce Services Branch</w:t>
      </w:r>
    </w:p>
    <w:p w14:paraId="7B5B85EE" w14:textId="77777777" w:rsidR="00773280" w:rsidRPr="00B314D4" w:rsidRDefault="00AC5E46" w:rsidP="00773280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2021</w:t>
      </w:r>
    </w:p>
    <w:p w14:paraId="7B5B85EF" w14:textId="77777777" w:rsidR="00773280" w:rsidRDefault="00773280" w:rsidP="00A57B39">
      <w:pPr>
        <w:pStyle w:val="Default"/>
      </w:pPr>
    </w:p>
    <w:p w14:paraId="7B5B85F0" w14:textId="77777777" w:rsidR="00773280" w:rsidRDefault="00773280" w:rsidP="00A57B39">
      <w:pPr>
        <w:pStyle w:val="Default"/>
      </w:pPr>
    </w:p>
    <w:p w14:paraId="7B5B85F1" w14:textId="77777777" w:rsidR="00773280" w:rsidRDefault="00773280" w:rsidP="00A57B39">
      <w:pPr>
        <w:pStyle w:val="Default"/>
      </w:pPr>
    </w:p>
    <w:p w14:paraId="7B5B85F2" w14:textId="77777777" w:rsidR="00773280" w:rsidRDefault="00773280" w:rsidP="00A57B39">
      <w:pPr>
        <w:pStyle w:val="Default"/>
      </w:pPr>
    </w:p>
    <w:p w14:paraId="7B5B85F3" w14:textId="77777777" w:rsidR="00773280" w:rsidRDefault="00773280" w:rsidP="00A57B39">
      <w:pPr>
        <w:pStyle w:val="Default"/>
      </w:pPr>
    </w:p>
    <w:p w14:paraId="7B5B85F4" w14:textId="77777777" w:rsidR="00773280" w:rsidRDefault="00773280" w:rsidP="00A57B39">
      <w:pPr>
        <w:pStyle w:val="Default"/>
      </w:pPr>
    </w:p>
    <w:p w14:paraId="7B5B85F5" w14:textId="77777777" w:rsidR="00773280" w:rsidRDefault="00773280" w:rsidP="00A57B39">
      <w:pPr>
        <w:pStyle w:val="Default"/>
      </w:pPr>
    </w:p>
    <w:p w14:paraId="7B5B85F6" w14:textId="77777777" w:rsidR="00773280" w:rsidRDefault="00773280" w:rsidP="00A57B39">
      <w:pPr>
        <w:pStyle w:val="Default"/>
      </w:pPr>
    </w:p>
    <w:p w14:paraId="7B5B85F7" w14:textId="77777777" w:rsidR="00773280" w:rsidRDefault="00773280" w:rsidP="00A57B39">
      <w:pPr>
        <w:pStyle w:val="Default"/>
      </w:pPr>
    </w:p>
    <w:p w14:paraId="7B5B85F8" w14:textId="77777777" w:rsidR="00773280" w:rsidRDefault="00773280" w:rsidP="00A57B39">
      <w:pPr>
        <w:pStyle w:val="Default"/>
      </w:pPr>
    </w:p>
    <w:p w14:paraId="7B5B85F9" w14:textId="77777777" w:rsidR="00773280" w:rsidRDefault="00773280" w:rsidP="00A57B39">
      <w:pPr>
        <w:pStyle w:val="Default"/>
      </w:pPr>
    </w:p>
    <w:p w14:paraId="7B5B85FA" w14:textId="77777777" w:rsidR="00773280" w:rsidRDefault="00773280" w:rsidP="00A57B39">
      <w:pPr>
        <w:pStyle w:val="Default"/>
      </w:pPr>
    </w:p>
    <w:p w14:paraId="7B5B85FB" w14:textId="77777777" w:rsidR="00773280" w:rsidRDefault="00773280" w:rsidP="00A57B39">
      <w:pPr>
        <w:pStyle w:val="Default"/>
      </w:pPr>
    </w:p>
    <w:p w14:paraId="7B5B85FC" w14:textId="77777777" w:rsidR="00773280" w:rsidRDefault="00773280" w:rsidP="00A57B39">
      <w:pPr>
        <w:pStyle w:val="Default"/>
      </w:pPr>
    </w:p>
    <w:p w14:paraId="7B5B85FD" w14:textId="77777777" w:rsidR="00773280" w:rsidRDefault="00773280" w:rsidP="00A57B39">
      <w:pPr>
        <w:pStyle w:val="Default"/>
      </w:pPr>
    </w:p>
    <w:p w14:paraId="7B5B85FE" w14:textId="77777777" w:rsidR="00773280" w:rsidRDefault="00773280" w:rsidP="00A57B39">
      <w:pPr>
        <w:pStyle w:val="Default"/>
      </w:pPr>
    </w:p>
    <w:p w14:paraId="7B5B85FF" w14:textId="77777777" w:rsidR="00773280" w:rsidRDefault="00773280" w:rsidP="00A57B39">
      <w:pPr>
        <w:pStyle w:val="Default"/>
      </w:pPr>
    </w:p>
    <w:p w14:paraId="7B5B8600" w14:textId="77777777" w:rsidR="00773280" w:rsidRDefault="00773280" w:rsidP="00A57B39">
      <w:pPr>
        <w:pStyle w:val="Default"/>
      </w:pPr>
    </w:p>
    <w:p w14:paraId="7B5B8601" w14:textId="77777777" w:rsidR="00773280" w:rsidRDefault="00773280" w:rsidP="00A57B39">
      <w:pPr>
        <w:pStyle w:val="Default"/>
      </w:pPr>
    </w:p>
    <w:p w14:paraId="7B5B8602" w14:textId="77777777" w:rsidR="00773280" w:rsidRDefault="00773280" w:rsidP="00A57B39">
      <w:pPr>
        <w:pStyle w:val="Default"/>
      </w:pPr>
    </w:p>
    <w:p w14:paraId="7B5B8603" w14:textId="77777777" w:rsidR="00773280" w:rsidRDefault="00773280" w:rsidP="00A57B39">
      <w:pPr>
        <w:pStyle w:val="Default"/>
      </w:pPr>
    </w:p>
    <w:p w14:paraId="7B5B8604" w14:textId="77777777" w:rsidR="00773280" w:rsidRDefault="00773280" w:rsidP="00A57B39">
      <w:pPr>
        <w:pStyle w:val="Default"/>
      </w:pPr>
    </w:p>
    <w:p w14:paraId="7B5B8605" w14:textId="77777777" w:rsidR="00773280" w:rsidRDefault="00773280" w:rsidP="00A57B39">
      <w:pPr>
        <w:pStyle w:val="Default"/>
      </w:pPr>
    </w:p>
    <w:p w14:paraId="7B5B8606" w14:textId="77777777" w:rsidR="00773280" w:rsidRDefault="00773280" w:rsidP="00A57B39">
      <w:pPr>
        <w:pStyle w:val="Default"/>
      </w:pPr>
    </w:p>
    <w:p w14:paraId="7B5B8607" w14:textId="77777777" w:rsidR="00773280" w:rsidRDefault="00773280" w:rsidP="00A57B39">
      <w:pPr>
        <w:pStyle w:val="Default"/>
      </w:pPr>
    </w:p>
    <w:p w14:paraId="7B5B8608" w14:textId="77777777" w:rsidR="00773280" w:rsidRDefault="00773280" w:rsidP="00A57B39">
      <w:pPr>
        <w:pStyle w:val="Default"/>
      </w:pPr>
    </w:p>
    <w:p w14:paraId="7B5B8609" w14:textId="77777777" w:rsidR="00773280" w:rsidRDefault="00773280" w:rsidP="00A57B39">
      <w:pPr>
        <w:pStyle w:val="Default"/>
      </w:pPr>
    </w:p>
    <w:p w14:paraId="7B5B860A" w14:textId="77777777" w:rsidR="00773280" w:rsidRDefault="00773280" w:rsidP="00A57B39">
      <w:pPr>
        <w:pStyle w:val="Default"/>
      </w:pPr>
    </w:p>
    <w:p w14:paraId="7B5B860B" w14:textId="77777777" w:rsidR="00773280" w:rsidRPr="00773280" w:rsidRDefault="00AC5E46" w:rsidP="00773280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Requirements</w:t>
      </w:r>
      <w:r w:rsidR="00773280" w:rsidRPr="00773280">
        <w:rPr>
          <w:noProof/>
          <w:sz w:val="36"/>
          <w:szCs w:val="36"/>
        </w:rPr>
        <w:t>………………………..I</w:t>
      </w:r>
    </w:p>
    <w:p w14:paraId="7B5B860C" w14:textId="77777777" w:rsidR="00773280" w:rsidRPr="00FA0471" w:rsidRDefault="00773280" w:rsidP="00773280">
      <w:pPr>
        <w:pStyle w:val="ListParagraph"/>
        <w:ind w:left="2520"/>
        <w:jc w:val="center"/>
        <w:rPr>
          <w:noProof/>
          <w:sz w:val="36"/>
          <w:szCs w:val="36"/>
        </w:rPr>
      </w:pPr>
    </w:p>
    <w:p w14:paraId="7B5B860D" w14:textId="77777777" w:rsidR="00773280" w:rsidRDefault="00AC5E46" w:rsidP="00773280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Setup …………………………..</w:t>
      </w:r>
      <w:r w:rsidR="00773280" w:rsidRPr="00773280">
        <w:rPr>
          <w:noProof/>
          <w:sz w:val="36"/>
          <w:szCs w:val="36"/>
        </w:rPr>
        <w:t>………II</w:t>
      </w:r>
    </w:p>
    <w:p w14:paraId="7B5B860E" w14:textId="77777777" w:rsidR="00AC5E46" w:rsidRDefault="00AC5E46" w:rsidP="00773280">
      <w:pPr>
        <w:jc w:val="center"/>
        <w:rPr>
          <w:noProof/>
          <w:sz w:val="36"/>
          <w:szCs w:val="36"/>
        </w:rPr>
      </w:pPr>
    </w:p>
    <w:p w14:paraId="7B5B860F" w14:textId="77777777" w:rsidR="00AC5E46" w:rsidRPr="00773280" w:rsidRDefault="00AC5E46" w:rsidP="00773280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Usage…………………………………..III</w:t>
      </w:r>
    </w:p>
    <w:p w14:paraId="7B5B8610" w14:textId="77777777" w:rsidR="00773280" w:rsidRPr="00FA0471" w:rsidRDefault="00773280" w:rsidP="00773280">
      <w:pPr>
        <w:pStyle w:val="ListParagraph"/>
        <w:ind w:left="2520"/>
        <w:jc w:val="center"/>
        <w:rPr>
          <w:noProof/>
          <w:sz w:val="36"/>
          <w:szCs w:val="36"/>
        </w:rPr>
      </w:pPr>
    </w:p>
    <w:p w14:paraId="7B5B8611" w14:textId="77777777" w:rsidR="00773280" w:rsidRDefault="00773280" w:rsidP="00A57B39">
      <w:pPr>
        <w:jc w:val="center"/>
        <w:rPr>
          <w:b/>
          <w:bCs/>
          <w:sz w:val="30"/>
          <w:szCs w:val="30"/>
        </w:rPr>
      </w:pPr>
    </w:p>
    <w:p w14:paraId="7B5B8612" w14:textId="77777777" w:rsidR="00221B59" w:rsidRDefault="00221B59" w:rsidP="00A57B39">
      <w:pPr>
        <w:jc w:val="center"/>
        <w:rPr>
          <w:b/>
          <w:bCs/>
          <w:sz w:val="30"/>
          <w:szCs w:val="30"/>
        </w:rPr>
      </w:pPr>
    </w:p>
    <w:p w14:paraId="7B5B8613" w14:textId="77777777" w:rsidR="00221B59" w:rsidRDefault="00221B59" w:rsidP="00A57B39">
      <w:pPr>
        <w:jc w:val="center"/>
        <w:rPr>
          <w:b/>
          <w:bCs/>
          <w:sz w:val="30"/>
          <w:szCs w:val="30"/>
        </w:rPr>
      </w:pPr>
    </w:p>
    <w:p w14:paraId="7B5B8614" w14:textId="77777777" w:rsidR="00221B59" w:rsidRDefault="00221B59" w:rsidP="00A57B39">
      <w:pPr>
        <w:jc w:val="center"/>
        <w:rPr>
          <w:b/>
          <w:bCs/>
          <w:sz w:val="30"/>
          <w:szCs w:val="30"/>
        </w:rPr>
      </w:pPr>
    </w:p>
    <w:p w14:paraId="7B5B8615" w14:textId="77777777" w:rsidR="00221B59" w:rsidRDefault="00221B59" w:rsidP="00A57B39">
      <w:pPr>
        <w:jc w:val="center"/>
        <w:rPr>
          <w:b/>
          <w:bCs/>
          <w:sz w:val="30"/>
          <w:szCs w:val="30"/>
        </w:rPr>
      </w:pPr>
    </w:p>
    <w:p w14:paraId="7B5B8616" w14:textId="77777777" w:rsidR="00221B59" w:rsidRDefault="00221B59" w:rsidP="00A57B39">
      <w:pPr>
        <w:jc w:val="center"/>
        <w:rPr>
          <w:b/>
          <w:bCs/>
          <w:sz w:val="30"/>
          <w:szCs w:val="30"/>
        </w:rPr>
      </w:pPr>
    </w:p>
    <w:p w14:paraId="7B5B8617" w14:textId="77777777" w:rsidR="00221B59" w:rsidRDefault="00221B59" w:rsidP="00A57B39">
      <w:pPr>
        <w:jc w:val="center"/>
        <w:rPr>
          <w:b/>
          <w:bCs/>
          <w:sz w:val="30"/>
          <w:szCs w:val="30"/>
        </w:rPr>
      </w:pPr>
    </w:p>
    <w:p w14:paraId="7B5B8618" w14:textId="77777777" w:rsidR="00221B59" w:rsidRDefault="00221B59" w:rsidP="00A57B39">
      <w:pPr>
        <w:jc w:val="center"/>
        <w:rPr>
          <w:b/>
          <w:bCs/>
          <w:sz w:val="30"/>
          <w:szCs w:val="30"/>
        </w:rPr>
      </w:pPr>
    </w:p>
    <w:p w14:paraId="7B5B8619" w14:textId="77777777" w:rsidR="00773280" w:rsidRDefault="00773280" w:rsidP="00A57B39">
      <w:pPr>
        <w:jc w:val="center"/>
        <w:rPr>
          <w:b/>
          <w:bCs/>
          <w:sz w:val="30"/>
          <w:szCs w:val="30"/>
        </w:rPr>
      </w:pPr>
    </w:p>
    <w:p w14:paraId="7B5B861A" w14:textId="77777777" w:rsidR="00773280" w:rsidRDefault="00773280" w:rsidP="00A57B39">
      <w:pPr>
        <w:jc w:val="center"/>
        <w:rPr>
          <w:b/>
          <w:bCs/>
          <w:sz w:val="30"/>
          <w:szCs w:val="30"/>
        </w:rPr>
      </w:pPr>
    </w:p>
    <w:p w14:paraId="7B5B861B" w14:textId="77777777" w:rsidR="00773280" w:rsidRDefault="00773280" w:rsidP="00A57B39">
      <w:pPr>
        <w:jc w:val="center"/>
        <w:rPr>
          <w:b/>
          <w:bCs/>
          <w:sz w:val="30"/>
          <w:szCs w:val="30"/>
        </w:rPr>
      </w:pPr>
    </w:p>
    <w:p w14:paraId="7B5B861C" w14:textId="77777777" w:rsidR="00773280" w:rsidRDefault="00773280" w:rsidP="00A57B39">
      <w:pPr>
        <w:jc w:val="center"/>
        <w:rPr>
          <w:b/>
          <w:bCs/>
          <w:sz w:val="30"/>
          <w:szCs w:val="30"/>
        </w:rPr>
      </w:pPr>
    </w:p>
    <w:p w14:paraId="7B5B861D" w14:textId="77777777" w:rsidR="00A05402" w:rsidRDefault="00A05402" w:rsidP="00A57B39">
      <w:pPr>
        <w:jc w:val="center"/>
        <w:rPr>
          <w:b/>
          <w:bCs/>
          <w:sz w:val="30"/>
          <w:szCs w:val="30"/>
        </w:rPr>
      </w:pP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8275"/>
        <w:gridCol w:w="2700"/>
      </w:tblGrid>
      <w:tr w:rsidR="00EF1C28" w14:paraId="7B5B861F" w14:textId="77777777" w:rsidTr="00167014">
        <w:tc>
          <w:tcPr>
            <w:tcW w:w="10975" w:type="dxa"/>
            <w:gridSpan w:val="2"/>
            <w:shd w:val="clear" w:color="auto" w:fill="FFC000" w:themeFill="accent4"/>
          </w:tcPr>
          <w:p w14:paraId="7B5B861E" w14:textId="77777777" w:rsidR="00EF1C28" w:rsidRPr="00773280" w:rsidRDefault="00167014" w:rsidP="00773280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Requirements</w:t>
            </w:r>
          </w:p>
        </w:tc>
      </w:tr>
      <w:tr w:rsidR="004D5852" w14:paraId="7B5B8626" w14:textId="77777777" w:rsidTr="00874E77">
        <w:tc>
          <w:tcPr>
            <w:tcW w:w="8275" w:type="dxa"/>
          </w:tcPr>
          <w:p w14:paraId="7B5B8620" w14:textId="77777777" w:rsidR="004D5852" w:rsidRDefault="004D5852" w:rsidP="00A57B39"/>
          <w:p w14:paraId="7B5B8621" w14:textId="77777777" w:rsidR="004D5852" w:rsidRDefault="00DC05E6" w:rsidP="00DC05E6">
            <w:pPr>
              <w:jc w:val="center"/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B5B86BC" wp14:editId="5D219A48">
                  <wp:extent cx="4646841" cy="3228975"/>
                  <wp:effectExtent l="0" t="0" r="1905" b="0"/>
                  <wp:docPr id="2" name="Picture 2" descr="Illustration of green colored pencil making checkmarks in a list of circles. Requirements is written in bold fon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llustration of green colored pencil making checkmarks in a list of circles. Requirements is written in bold font.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3308" cy="3233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5B8622" w14:textId="77777777" w:rsidR="004D5852" w:rsidRDefault="004D5852" w:rsidP="00A57B39"/>
        </w:tc>
        <w:tc>
          <w:tcPr>
            <w:tcW w:w="2700" w:type="dxa"/>
          </w:tcPr>
          <w:p w14:paraId="7B5B8623" w14:textId="77777777" w:rsidR="004D5852" w:rsidRDefault="004D5852" w:rsidP="00EF1C28"/>
          <w:p w14:paraId="7B5B8624" w14:textId="77777777" w:rsidR="00DC05E6" w:rsidRDefault="00DC05E6" w:rsidP="00DC05E6">
            <w:r>
              <w:t xml:space="preserve">There are </w:t>
            </w:r>
            <w:r w:rsidRPr="00874E77">
              <w:t>3</w:t>
            </w:r>
            <w:r>
              <w:t xml:space="preserve"> specific things needed</w:t>
            </w:r>
            <w:r w:rsidRPr="00874E77">
              <w:t xml:space="preserve"> </w:t>
            </w:r>
            <w:proofErr w:type="gramStart"/>
            <w:r w:rsidRPr="00874E77">
              <w:t>in order</w:t>
            </w:r>
            <w:r>
              <w:t xml:space="preserve"> for</w:t>
            </w:r>
            <w:proofErr w:type="gramEnd"/>
            <w:r>
              <w:t xml:space="preserve"> the </w:t>
            </w:r>
            <w:proofErr w:type="spellStart"/>
            <w:r>
              <w:t>VOSGreeter</w:t>
            </w:r>
            <w:proofErr w:type="spellEnd"/>
            <w:r>
              <w:t xml:space="preserve"> Text Message functionality to work.</w:t>
            </w:r>
          </w:p>
          <w:p w14:paraId="7B5B8625" w14:textId="77777777" w:rsidR="004D5852" w:rsidRDefault="00DC05E6" w:rsidP="00DC05E6">
            <w:r>
              <w:t xml:space="preserve"> </w:t>
            </w:r>
          </w:p>
        </w:tc>
      </w:tr>
      <w:tr w:rsidR="00DC05E6" w14:paraId="7B5B8636" w14:textId="77777777" w:rsidTr="00874E77">
        <w:tc>
          <w:tcPr>
            <w:tcW w:w="8275" w:type="dxa"/>
          </w:tcPr>
          <w:p w14:paraId="7B5B8627" w14:textId="77777777" w:rsidR="00DC05E6" w:rsidRDefault="00DC05E6" w:rsidP="00DC05E6">
            <w:pPr>
              <w:jc w:val="center"/>
            </w:pPr>
          </w:p>
          <w:p w14:paraId="7B5B8628" w14:textId="132942D2" w:rsidR="00DC05E6" w:rsidRDefault="006E41C7" w:rsidP="00DC05E6">
            <w:pPr>
              <w:jc w:val="center"/>
            </w:pPr>
            <w:r>
              <w:object w:dxaOrig="17760" w:dyaOrig="7995" w14:anchorId="7B5B86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Text message opting into CalJobs messaging. Send GO to 74036." style="width:372.1pt;height:167.05pt" o:ole="">
                  <v:imagedata r:id="rId11" o:title=""/>
                </v:shape>
                <o:OLEObject Type="Embed" ProgID="PBrush" ShapeID="_x0000_i1025" DrawAspect="Content" ObjectID="_1749548989" r:id="rId12"/>
              </w:object>
            </w:r>
          </w:p>
          <w:p w14:paraId="7B5B8629" w14:textId="77777777" w:rsidR="00DC05E6" w:rsidRDefault="00DC05E6" w:rsidP="00DC05E6">
            <w:pPr>
              <w:jc w:val="center"/>
            </w:pPr>
          </w:p>
          <w:p w14:paraId="7B5B862A" w14:textId="77777777" w:rsidR="00DC05E6" w:rsidRDefault="00DC05E6" w:rsidP="00DC05E6">
            <w:pPr>
              <w:jc w:val="center"/>
            </w:pPr>
          </w:p>
          <w:p w14:paraId="7B5B862B" w14:textId="77777777" w:rsidR="00DC05E6" w:rsidRDefault="00DC05E6" w:rsidP="00DC05E6">
            <w:pPr>
              <w:jc w:val="center"/>
            </w:pPr>
          </w:p>
          <w:p w14:paraId="7B5B862C" w14:textId="77777777" w:rsidR="00DC05E6" w:rsidRDefault="00DC05E6" w:rsidP="00DC05E6">
            <w:pPr>
              <w:jc w:val="center"/>
            </w:pPr>
          </w:p>
          <w:p w14:paraId="7B5B862D" w14:textId="77777777" w:rsidR="00DC05E6" w:rsidRDefault="00DC05E6" w:rsidP="00DC05E6">
            <w:pPr>
              <w:jc w:val="center"/>
            </w:pPr>
          </w:p>
          <w:p w14:paraId="7B5B862E" w14:textId="77777777" w:rsidR="00DC05E6" w:rsidRDefault="00DC05E6" w:rsidP="00DC05E6">
            <w:pPr>
              <w:jc w:val="center"/>
            </w:pPr>
          </w:p>
          <w:p w14:paraId="7B5B862F" w14:textId="77777777" w:rsidR="00DC05E6" w:rsidRDefault="00DC05E6" w:rsidP="00DC05E6">
            <w:pPr>
              <w:jc w:val="center"/>
            </w:pPr>
          </w:p>
          <w:p w14:paraId="7B5B8630" w14:textId="77777777" w:rsidR="00DC05E6" w:rsidRDefault="00DC05E6" w:rsidP="00DC05E6">
            <w:pPr>
              <w:jc w:val="center"/>
            </w:pPr>
          </w:p>
          <w:p w14:paraId="7B5B8631" w14:textId="77777777" w:rsidR="00DC05E6" w:rsidRDefault="00DC05E6" w:rsidP="00DC05E6">
            <w:pPr>
              <w:jc w:val="center"/>
            </w:pPr>
          </w:p>
          <w:p w14:paraId="7B5B8632" w14:textId="77777777" w:rsidR="00DC05E6" w:rsidRDefault="00DC05E6" w:rsidP="00DC05E6">
            <w:pPr>
              <w:jc w:val="center"/>
            </w:pPr>
          </w:p>
          <w:p w14:paraId="7B5B8633" w14:textId="77777777" w:rsidR="00DC05E6" w:rsidRDefault="00DC05E6" w:rsidP="00DC05E6">
            <w:pPr>
              <w:jc w:val="center"/>
            </w:pPr>
          </w:p>
        </w:tc>
        <w:tc>
          <w:tcPr>
            <w:tcW w:w="2700" w:type="dxa"/>
          </w:tcPr>
          <w:p w14:paraId="7B5B8634" w14:textId="77777777" w:rsidR="00DC05E6" w:rsidRPr="00874E77" w:rsidRDefault="00DC05E6" w:rsidP="00DC05E6">
            <w:pPr>
              <w:pStyle w:val="ListParagraph"/>
              <w:numPr>
                <w:ilvl w:val="0"/>
                <w:numId w:val="10"/>
              </w:numPr>
              <w:ind w:left="0"/>
            </w:pPr>
            <w:r>
              <w:t>1. Visitor</w:t>
            </w:r>
            <w:r w:rsidRPr="00874E77">
              <w:t xml:space="preserve"> must opt</w:t>
            </w:r>
            <w:r>
              <w:t>-</w:t>
            </w:r>
            <w:r w:rsidRPr="00874E77">
              <w:t>in to receiving text me</w:t>
            </w:r>
            <w:r>
              <w:t xml:space="preserve">ssages from </w:t>
            </w:r>
            <w:proofErr w:type="spellStart"/>
            <w:r>
              <w:t>CalJOBS</w:t>
            </w:r>
            <w:proofErr w:type="spellEnd"/>
            <w:r>
              <w:t xml:space="preserve"> by sending </w:t>
            </w:r>
            <w:r w:rsidRPr="00915B17">
              <w:rPr>
                <w:b/>
              </w:rPr>
              <w:t>GO</w:t>
            </w:r>
            <w:r w:rsidRPr="00874E77">
              <w:t xml:space="preserve"> to 74036 from a device </w:t>
            </w:r>
            <w:r>
              <w:t>that</w:t>
            </w:r>
            <w:r w:rsidRPr="00874E77">
              <w:t xml:space="preserve"> can receive text messages (cell phone or tablet).</w:t>
            </w:r>
          </w:p>
          <w:p w14:paraId="7B5B8635" w14:textId="77777777" w:rsidR="00DC05E6" w:rsidRDefault="00DC05E6" w:rsidP="00EF1C28"/>
        </w:tc>
      </w:tr>
      <w:tr w:rsidR="00DC05E6" w14:paraId="7B5B8638" w14:textId="77777777" w:rsidTr="00DC05E6">
        <w:tc>
          <w:tcPr>
            <w:tcW w:w="10975" w:type="dxa"/>
            <w:gridSpan w:val="2"/>
            <w:shd w:val="clear" w:color="auto" w:fill="FFC000"/>
          </w:tcPr>
          <w:p w14:paraId="7B5B8637" w14:textId="77777777" w:rsidR="00DC05E6" w:rsidRDefault="00DC05E6" w:rsidP="00DC05E6">
            <w:pPr>
              <w:pStyle w:val="ListParagraph"/>
              <w:numPr>
                <w:ilvl w:val="0"/>
                <w:numId w:val="10"/>
              </w:numPr>
              <w:ind w:left="0"/>
            </w:pPr>
            <w:r>
              <w:rPr>
                <w:b/>
                <w:sz w:val="28"/>
                <w:szCs w:val="28"/>
              </w:rPr>
              <w:lastRenderedPageBreak/>
              <w:t xml:space="preserve">    I. Requirements </w:t>
            </w:r>
          </w:p>
        </w:tc>
      </w:tr>
      <w:tr w:rsidR="00DC05E6" w14:paraId="7B5B863C" w14:textId="77777777" w:rsidTr="00874E77">
        <w:tc>
          <w:tcPr>
            <w:tcW w:w="8275" w:type="dxa"/>
          </w:tcPr>
          <w:p w14:paraId="7B5B8639" w14:textId="77777777" w:rsidR="00DC05E6" w:rsidRDefault="00DC05E6" w:rsidP="00DC05E6">
            <w:pPr>
              <w:jc w:val="center"/>
            </w:pPr>
          </w:p>
          <w:p w14:paraId="7B5B863A" w14:textId="4D20EBDE" w:rsidR="00DC05E6" w:rsidRDefault="006E41C7" w:rsidP="00DC05E6">
            <w:pPr>
              <w:jc w:val="center"/>
            </w:pPr>
            <w:r>
              <w:object w:dxaOrig="4320" w:dyaOrig="2456" w14:anchorId="7B5B86BF">
                <v:shape id="_x0000_i1026" type="#_x0000_t75" alt="Screenshot of Associated Staff section. Staff members are added or deleted in this step. " style="width:406.65pt;height:148.6pt" o:ole="">
                  <v:imagedata r:id="rId13" o:title=""/>
                </v:shape>
                <o:OLEObject Type="Embed" ProgID="PBrush" ShapeID="_x0000_i1026" DrawAspect="Content" ObjectID="_1749548990" r:id="rId14"/>
              </w:object>
            </w:r>
          </w:p>
        </w:tc>
        <w:tc>
          <w:tcPr>
            <w:tcW w:w="2700" w:type="dxa"/>
          </w:tcPr>
          <w:p w14:paraId="7B5B863B" w14:textId="77777777" w:rsidR="00DC05E6" w:rsidRDefault="00DC05E6" w:rsidP="00DC05E6">
            <w:pPr>
              <w:pStyle w:val="ListParagraph"/>
              <w:numPr>
                <w:ilvl w:val="0"/>
                <w:numId w:val="10"/>
              </w:numPr>
              <w:ind w:left="0"/>
            </w:pPr>
            <w:r>
              <w:t>2. A</w:t>
            </w:r>
            <w:r w:rsidRPr="00874E77">
              <w:t xml:space="preserve"> staff member </w:t>
            </w:r>
            <w:r>
              <w:t xml:space="preserve">must be </w:t>
            </w:r>
            <w:r w:rsidRPr="00874E77">
              <w:t>associated to the</w:t>
            </w:r>
            <w:r>
              <w:t xml:space="preserve"> selected visit reasons</w:t>
            </w:r>
            <w:r w:rsidRPr="00874E77">
              <w:t>.</w:t>
            </w:r>
          </w:p>
        </w:tc>
      </w:tr>
      <w:tr w:rsidR="00DC05E6" w14:paraId="7B5B864A" w14:textId="77777777" w:rsidTr="00874E77">
        <w:tc>
          <w:tcPr>
            <w:tcW w:w="8275" w:type="dxa"/>
          </w:tcPr>
          <w:p w14:paraId="7B5B863D" w14:textId="77777777" w:rsidR="00DC05E6" w:rsidRDefault="00DC05E6" w:rsidP="00DC05E6">
            <w:pPr>
              <w:jc w:val="center"/>
            </w:pPr>
          </w:p>
          <w:p w14:paraId="7B5B863E" w14:textId="760890FA" w:rsidR="00DC05E6" w:rsidRDefault="006E41C7" w:rsidP="00DC05E6">
            <w:pPr>
              <w:jc w:val="center"/>
            </w:pPr>
            <w:r>
              <w:object w:dxaOrig="13410" w:dyaOrig="11010" w14:anchorId="7B5B86C0">
                <v:shape id="_x0000_i1027" type="#_x0000_t75" alt="Check-in screen prompting the user to add or remove phone number before checking in." style="width:407.25pt;height:334.65pt" o:ole="">
                  <v:imagedata r:id="rId15" o:title=""/>
                </v:shape>
                <o:OLEObject Type="Embed" ProgID="PBrush" ShapeID="_x0000_i1027" DrawAspect="Content" ObjectID="_1749548991" r:id="rId16"/>
              </w:object>
            </w:r>
          </w:p>
          <w:p w14:paraId="7B5B863F" w14:textId="77777777" w:rsidR="00DC05E6" w:rsidRDefault="00DC05E6" w:rsidP="00DC05E6">
            <w:pPr>
              <w:jc w:val="center"/>
            </w:pPr>
          </w:p>
          <w:p w14:paraId="7B5B8640" w14:textId="77777777" w:rsidR="00DC05E6" w:rsidRDefault="00DC05E6" w:rsidP="00DC05E6">
            <w:pPr>
              <w:jc w:val="center"/>
            </w:pPr>
          </w:p>
          <w:p w14:paraId="7B5B8641" w14:textId="77777777" w:rsidR="00DC05E6" w:rsidRDefault="00DC05E6" w:rsidP="00DC05E6">
            <w:pPr>
              <w:jc w:val="center"/>
            </w:pPr>
          </w:p>
          <w:p w14:paraId="7B5B8642" w14:textId="77777777" w:rsidR="00DC05E6" w:rsidRDefault="00DC05E6" w:rsidP="00DC05E6">
            <w:pPr>
              <w:jc w:val="center"/>
            </w:pPr>
          </w:p>
          <w:p w14:paraId="7B5B8643" w14:textId="77777777" w:rsidR="00DC05E6" w:rsidRDefault="00DC05E6" w:rsidP="00DC05E6">
            <w:pPr>
              <w:jc w:val="center"/>
            </w:pPr>
          </w:p>
          <w:p w14:paraId="7B5B8644" w14:textId="77777777" w:rsidR="00DC05E6" w:rsidRDefault="00DC05E6" w:rsidP="00DC05E6">
            <w:pPr>
              <w:jc w:val="center"/>
            </w:pPr>
          </w:p>
          <w:p w14:paraId="7B5B8645" w14:textId="77777777" w:rsidR="00DC05E6" w:rsidRDefault="00DC05E6" w:rsidP="00DC05E6">
            <w:pPr>
              <w:jc w:val="center"/>
            </w:pPr>
          </w:p>
        </w:tc>
        <w:tc>
          <w:tcPr>
            <w:tcW w:w="2700" w:type="dxa"/>
          </w:tcPr>
          <w:p w14:paraId="7B5B8646" w14:textId="77777777" w:rsidR="00DC05E6" w:rsidRPr="009C1B54" w:rsidRDefault="00DC05E6" w:rsidP="00DC05E6">
            <w:pPr>
              <w:tabs>
                <w:tab w:val="left" w:pos="9075"/>
                <w:tab w:val="right" w:pos="10080"/>
              </w:tabs>
            </w:pPr>
            <w:r w:rsidRPr="009C1B54">
              <w:t>3. Visitor’s phone number will need to be provided</w:t>
            </w:r>
          </w:p>
          <w:p w14:paraId="7B5B8647" w14:textId="77777777" w:rsidR="00DC05E6" w:rsidRDefault="00DC05E6" w:rsidP="00DC05E6">
            <w:pPr>
              <w:tabs>
                <w:tab w:val="left" w:pos="9075"/>
                <w:tab w:val="right" w:pos="10080"/>
              </w:tabs>
            </w:pPr>
            <w:r w:rsidRPr="009C1B54">
              <w:t xml:space="preserve">If the visitor has a </w:t>
            </w:r>
            <w:proofErr w:type="spellStart"/>
            <w:r w:rsidRPr="009C1B54">
              <w:t>CalJOBS</w:t>
            </w:r>
            <w:proofErr w:type="spellEnd"/>
            <w:r w:rsidRPr="009C1B54">
              <w:t xml:space="preserve"> account, </w:t>
            </w:r>
            <w:proofErr w:type="spellStart"/>
            <w:r w:rsidRPr="009C1B54">
              <w:t>VOSGreeter</w:t>
            </w:r>
            <w:proofErr w:type="spellEnd"/>
            <w:r w:rsidRPr="009C1B54">
              <w:t xml:space="preserve"> will display the phone number associated to the </w:t>
            </w:r>
            <w:proofErr w:type="spellStart"/>
            <w:r w:rsidRPr="009C1B54">
              <w:t>CalJOBS</w:t>
            </w:r>
            <w:proofErr w:type="spellEnd"/>
            <w:r w:rsidRPr="009C1B54">
              <w:t xml:space="preserve"> account. The visitor can change the phone number when checking in with </w:t>
            </w:r>
            <w:proofErr w:type="spellStart"/>
            <w:r w:rsidRPr="009C1B54">
              <w:t>VOSGreeter</w:t>
            </w:r>
            <w:proofErr w:type="spellEnd"/>
            <w:r w:rsidRPr="009C1B54">
              <w:t>.</w:t>
            </w:r>
          </w:p>
          <w:p w14:paraId="7B5B8648" w14:textId="77777777" w:rsidR="00DC05E6" w:rsidRDefault="00DC05E6" w:rsidP="00DC05E6">
            <w:pPr>
              <w:tabs>
                <w:tab w:val="left" w:pos="9075"/>
                <w:tab w:val="right" w:pos="10080"/>
              </w:tabs>
            </w:pPr>
            <w:r w:rsidRPr="009C1B54">
              <w:t xml:space="preserve">If the visitor does not have a </w:t>
            </w:r>
            <w:proofErr w:type="spellStart"/>
            <w:r w:rsidRPr="009C1B54">
              <w:t>CalJOBS</w:t>
            </w:r>
            <w:proofErr w:type="spellEnd"/>
            <w:r w:rsidRPr="009C1B54">
              <w:t xml:space="preserve"> account, the kiosk will ask for a phone number on the last page of the check-in process.</w:t>
            </w:r>
          </w:p>
          <w:p w14:paraId="7B5B8649" w14:textId="77777777" w:rsidR="00DC05E6" w:rsidRDefault="00DC05E6" w:rsidP="00DC05E6">
            <w:pPr>
              <w:pStyle w:val="ListParagraph"/>
              <w:numPr>
                <w:ilvl w:val="0"/>
                <w:numId w:val="10"/>
              </w:numPr>
              <w:ind w:left="0"/>
            </w:pPr>
          </w:p>
        </w:tc>
      </w:tr>
      <w:tr w:rsidR="00EF1C28" w14:paraId="7B5B864C" w14:textId="77777777" w:rsidTr="00DC05E6">
        <w:trPr>
          <w:trHeight w:val="368"/>
        </w:trPr>
        <w:tc>
          <w:tcPr>
            <w:tcW w:w="10975" w:type="dxa"/>
            <w:gridSpan w:val="2"/>
            <w:shd w:val="clear" w:color="auto" w:fill="FFC000" w:themeFill="accent4"/>
          </w:tcPr>
          <w:p w14:paraId="7B5B864B" w14:textId="77777777" w:rsidR="00EF1C28" w:rsidRPr="00773280" w:rsidRDefault="00167014" w:rsidP="00773280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Setup</w:t>
            </w:r>
          </w:p>
        </w:tc>
      </w:tr>
      <w:tr w:rsidR="00D756E7" w14:paraId="7B5B8652" w14:textId="77777777" w:rsidTr="00874E77">
        <w:tc>
          <w:tcPr>
            <w:tcW w:w="8275" w:type="dxa"/>
          </w:tcPr>
          <w:p w14:paraId="7B5B864D" w14:textId="77777777" w:rsidR="00EF1C28" w:rsidRDefault="00EF1C28" w:rsidP="0065296C"/>
          <w:p w14:paraId="7B5B864E" w14:textId="77777777" w:rsidR="00874E77" w:rsidRDefault="00874E77" w:rsidP="00DC05E6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7B5B86C1" wp14:editId="2D28B5C9">
                  <wp:extent cx="4258590" cy="2266950"/>
                  <wp:effectExtent l="0" t="0" r="8890" b="0"/>
                  <wp:docPr id="3" name="Picture 3" descr="List of options for visiting reasons for text messaging featur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ist of options for visiting reasons for text messaging feature.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2108" cy="2274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5B864F" w14:textId="77777777" w:rsidR="00526A0A" w:rsidRDefault="00526A0A" w:rsidP="0065296C"/>
        </w:tc>
        <w:tc>
          <w:tcPr>
            <w:tcW w:w="2700" w:type="dxa"/>
          </w:tcPr>
          <w:p w14:paraId="7B5B8650" w14:textId="77777777" w:rsidR="00EF1C28" w:rsidRDefault="00EF1C28" w:rsidP="00EF1C28"/>
          <w:p w14:paraId="7B5B8651" w14:textId="77777777" w:rsidR="00874E77" w:rsidRDefault="00874E77" w:rsidP="00EF1C28">
            <w:r>
              <w:lastRenderedPageBreak/>
              <w:t xml:space="preserve">The text messaging feature can be used with any visit reason listed on the </w:t>
            </w:r>
            <w:proofErr w:type="spellStart"/>
            <w:r>
              <w:t>VOSGreeter</w:t>
            </w:r>
            <w:proofErr w:type="spellEnd"/>
            <w:r>
              <w:t xml:space="preserve"> Kiosk.</w:t>
            </w:r>
          </w:p>
        </w:tc>
      </w:tr>
      <w:tr w:rsidR="00DC05E6" w14:paraId="7B5B866D" w14:textId="77777777" w:rsidTr="00874E77">
        <w:tc>
          <w:tcPr>
            <w:tcW w:w="8275" w:type="dxa"/>
          </w:tcPr>
          <w:p w14:paraId="7B5B8656" w14:textId="77777777" w:rsidR="00DC05E6" w:rsidRDefault="00DC05E6" w:rsidP="00DC05E6">
            <w:pPr>
              <w:jc w:val="center"/>
            </w:pPr>
          </w:p>
          <w:p w14:paraId="7B5B8657" w14:textId="29FD4132" w:rsidR="00DC05E6" w:rsidRDefault="008D0C36" w:rsidP="00DC05E6">
            <w:pPr>
              <w:jc w:val="center"/>
            </w:pPr>
            <w:r>
              <w:object w:dxaOrig="4320" w:dyaOrig="3408" w14:anchorId="7B5B86C3">
                <v:shape id="_x0000_i1028" type="#_x0000_t75" alt="Highlighting Edit link in Visit Reasons list." style="width:402.05pt;height:170.5pt" o:ole="">
                  <v:imagedata r:id="rId18" o:title=""/>
                </v:shape>
                <o:OLEObject Type="Embed" ProgID="PBrush" ShapeID="_x0000_i1028" DrawAspect="Content" ObjectID="_1749548992" r:id="rId19"/>
              </w:object>
            </w:r>
          </w:p>
          <w:p w14:paraId="7B5B8658" w14:textId="77777777" w:rsidR="00DC05E6" w:rsidRDefault="00DC05E6" w:rsidP="00DC05E6">
            <w:pPr>
              <w:jc w:val="center"/>
            </w:pPr>
          </w:p>
          <w:p w14:paraId="7B5B8659" w14:textId="77777777" w:rsidR="00DC05E6" w:rsidRDefault="00DC05E6" w:rsidP="00DC05E6">
            <w:pPr>
              <w:jc w:val="center"/>
            </w:pPr>
          </w:p>
          <w:p w14:paraId="7B5B865A" w14:textId="77777777" w:rsidR="00DC05E6" w:rsidRDefault="00DC05E6" w:rsidP="00DC05E6">
            <w:pPr>
              <w:jc w:val="center"/>
            </w:pPr>
          </w:p>
          <w:p w14:paraId="7B5B865B" w14:textId="77777777" w:rsidR="00DC05E6" w:rsidRDefault="00DC05E6" w:rsidP="00DC05E6">
            <w:pPr>
              <w:jc w:val="center"/>
            </w:pPr>
          </w:p>
          <w:p w14:paraId="7B5B865C" w14:textId="77777777" w:rsidR="00DC05E6" w:rsidRDefault="00DC05E6" w:rsidP="00DC05E6">
            <w:pPr>
              <w:jc w:val="center"/>
            </w:pPr>
          </w:p>
          <w:p w14:paraId="7B5B865D" w14:textId="77777777" w:rsidR="00DC05E6" w:rsidRDefault="00DC05E6" w:rsidP="00DC05E6">
            <w:pPr>
              <w:jc w:val="center"/>
            </w:pPr>
          </w:p>
          <w:p w14:paraId="7B5B865E" w14:textId="77777777" w:rsidR="00DC05E6" w:rsidRDefault="00DC05E6" w:rsidP="00DC05E6">
            <w:pPr>
              <w:jc w:val="center"/>
            </w:pPr>
          </w:p>
          <w:p w14:paraId="7B5B865F" w14:textId="77777777" w:rsidR="00DC05E6" w:rsidRDefault="00DC05E6" w:rsidP="00DC05E6">
            <w:pPr>
              <w:jc w:val="center"/>
            </w:pPr>
          </w:p>
          <w:p w14:paraId="7B5B8660" w14:textId="77777777" w:rsidR="00DC05E6" w:rsidRDefault="00DC05E6" w:rsidP="00DC05E6">
            <w:pPr>
              <w:jc w:val="center"/>
            </w:pPr>
          </w:p>
          <w:p w14:paraId="7B5B8661" w14:textId="77777777" w:rsidR="00DC05E6" w:rsidRDefault="00DC05E6" w:rsidP="00DC05E6">
            <w:pPr>
              <w:jc w:val="center"/>
            </w:pPr>
          </w:p>
          <w:p w14:paraId="7B5B8662" w14:textId="77777777" w:rsidR="00DC05E6" w:rsidRDefault="00DC05E6" w:rsidP="00DC05E6">
            <w:pPr>
              <w:jc w:val="center"/>
            </w:pPr>
          </w:p>
          <w:p w14:paraId="7B5B8663" w14:textId="77777777" w:rsidR="00DC05E6" w:rsidRDefault="00DC05E6" w:rsidP="00DC05E6">
            <w:pPr>
              <w:jc w:val="center"/>
            </w:pPr>
          </w:p>
          <w:p w14:paraId="7DDF2880" w14:textId="33ED6948" w:rsidR="008379E6" w:rsidRDefault="008379E6" w:rsidP="00DC05E6">
            <w:pPr>
              <w:jc w:val="center"/>
            </w:pPr>
          </w:p>
          <w:p w14:paraId="2D586A29" w14:textId="77777777" w:rsidR="008379E6" w:rsidRDefault="008379E6" w:rsidP="00DC05E6">
            <w:pPr>
              <w:jc w:val="center"/>
            </w:pPr>
          </w:p>
          <w:p w14:paraId="0EDEB9B1" w14:textId="77777777" w:rsidR="008379E6" w:rsidRDefault="008379E6" w:rsidP="00DC05E6">
            <w:pPr>
              <w:jc w:val="center"/>
            </w:pPr>
          </w:p>
          <w:p w14:paraId="7B5B8664" w14:textId="77777777" w:rsidR="00DC05E6" w:rsidRDefault="00DC05E6" w:rsidP="00DC05E6">
            <w:pPr>
              <w:jc w:val="center"/>
            </w:pPr>
          </w:p>
          <w:p w14:paraId="7B5B8665" w14:textId="77777777" w:rsidR="00DC05E6" w:rsidRDefault="00DC05E6" w:rsidP="00DC05E6">
            <w:pPr>
              <w:jc w:val="center"/>
            </w:pPr>
          </w:p>
          <w:p w14:paraId="7B5B8666" w14:textId="77777777" w:rsidR="00DC05E6" w:rsidRDefault="00DC05E6" w:rsidP="00DC05E6">
            <w:pPr>
              <w:jc w:val="center"/>
            </w:pPr>
          </w:p>
        </w:tc>
        <w:tc>
          <w:tcPr>
            <w:tcW w:w="2700" w:type="dxa"/>
          </w:tcPr>
          <w:p w14:paraId="7B5B8667" w14:textId="77777777" w:rsidR="00DC05E6" w:rsidRDefault="00DC05E6" w:rsidP="00DC05E6"/>
          <w:p w14:paraId="7B5B866C" w14:textId="77777777" w:rsidR="00DC05E6" w:rsidRDefault="00DC05E6" w:rsidP="00DC05E6">
            <w:proofErr w:type="gramStart"/>
            <w:r>
              <w:t>In order to</w:t>
            </w:r>
            <w:proofErr w:type="gramEnd"/>
            <w:r>
              <w:t xml:space="preserve"> setup the visit reason for text messaging functionality you will need to click on the “Edit” link shown in your list of already created visit reasons.</w:t>
            </w:r>
          </w:p>
        </w:tc>
      </w:tr>
      <w:tr w:rsidR="00DC05E6" w14:paraId="7B5B866F" w14:textId="77777777" w:rsidTr="00DC05E6">
        <w:tc>
          <w:tcPr>
            <w:tcW w:w="10975" w:type="dxa"/>
            <w:gridSpan w:val="2"/>
            <w:shd w:val="clear" w:color="auto" w:fill="FFC000"/>
          </w:tcPr>
          <w:p w14:paraId="7B5B866E" w14:textId="77777777" w:rsidR="00DC05E6" w:rsidRPr="00DC05E6" w:rsidRDefault="00DC05E6" w:rsidP="00DC05E6">
            <w:pPr>
              <w:rPr>
                <w:b/>
                <w:sz w:val="28"/>
                <w:szCs w:val="28"/>
              </w:rPr>
            </w:pPr>
            <w:r w:rsidRPr="00DC05E6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DC05E6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I.       Setup</w:t>
            </w:r>
          </w:p>
        </w:tc>
      </w:tr>
      <w:tr w:rsidR="00DC05E6" w14:paraId="7B5B8680" w14:textId="77777777" w:rsidTr="00874E77">
        <w:tc>
          <w:tcPr>
            <w:tcW w:w="8275" w:type="dxa"/>
          </w:tcPr>
          <w:p w14:paraId="7B5B8670" w14:textId="77777777" w:rsidR="00DC05E6" w:rsidRDefault="00DC05E6" w:rsidP="00DC05E6"/>
          <w:p w14:paraId="7B5B8671" w14:textId="77777777" w:rsidR="00DC05E6" w:rsidRDefault="00DC05E6" w:rsidP="00DC05E6">
            <w:r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7B5B86C4" wp14:editId="75763F97">
                  <wp:extent cx="4354830" cy="3344192"/>
                  <wp:effectExtent l="0" t="0" r="7620" b="8890"/>
                  <wp:docPr id="6" name="Picture 6" descr="Visit Reason Details screen highlighting Staff Assistance Required,, and Request visitor email and phone number, set to 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Visit Reason Details screen highlighting Staff Assistance Required,, and Request visitor email and phone number, set to 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077" cy="336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5B8672" w14:textId="77777777" w:rsidR="00DC05E6" w:rsidRDefault="00DC05E6" w:rsidP="00DC05E6"/>
          <w:p w14:paraId="7B5B8673" w14:textId="77777777" w:rsidR="00DC05E6" w:rsidRDefault="00DC05E6" w:rsidP="00DC05E6"/>
          <w:p w14:paraId="7B5B8674" w14:textId="77777777" w:rsidR="00DC05E6" w:rsidRDefault="00DC05E6" w:rsidP="00DC05E6"/>
          <w:p w14:paraId="7B5B8675" w14:textId="77777777" w:rsidR="00DC05E6" w:rsidRDefault="00DC05E6" w:rsidP="00DC05E6"/>
        </w:tc>
        <w:tc>
          <w:tcPr>
            <w:tcW w:w="2700" w:type="dxa"/>
          </w:tcPr>
          <w:p w14:paraId="7B5B8676" w14:textId="77777777" w:rsidR="00DC05E6" w:rsidRDefault="00DC05E6" w:rsidP="00DC05E6"/>
          <w:p w14:paraId="7B5B8677" w14:textId="77777777" w:rsidR="00DC05E6" w:rsidRDefault="00DC05E6" w:rsidP="00DC05E6">
            <w:r>
              <w:lastRenderedPageBreak/>
              <w:t xml:space="preserve">The visit reason chosen must have the following items selected </w:t>
            </w:r>
            <w:proofErr w:type="gramStart"/>
            <w:r>
              <w:t>in order for</w:t>
            </w:r>
            <w:proofErr w:type="gramEnd"/>
            <w:r>
              <w:t xml:space="preserve"> the text messaging functionality to work.</w:t>
            </w:r>
          </w:p>
          <w:p w14:paraId="7B5B8678" w14:textId="77777777" w:rsidR="00DC05E6" w:rsidRDefault="00DC05E6" w:rsidP="00DC05E6"/>
          <w:p w14:paraId="7B5B8679" w14:textId="77777777" w:rsidR="00DC05E6" w:rsidRDefault="00DC05E6" w:rsidP="00DC05E6">
            <w:r>
              <w:t>“Staff Assistance Required” set to yes.  This will create a check-in record to view.</w:t>
            </w:r>
          </w:p>
          <w:p w14:paraId="7B5B867A" w14:textId="77777777" w:rsidR="00DC05E6" w:rsidRDefault="00DC05E6" w:rsidP="00DC05E6"/>
          <w:p w14:paraId="7B5B867B" w14:textId="77777777" w:rsidR="00DC05E6" w:rsidRDefault="00DC05E6" w:rsidP="00DC05E6">
            <w:r>
              <w:t xml:space="preserve">“Request Visitor Email and Phone Number” set to yes.  A number capable of receiving text messages is required.  </w:t>
            </w:r>
          </w:p>
          <w:p w14:paraId="7B5B867C" w14:textId="77777777" w:rsidR="00DC05E6" w:rsidRDefault="00DC05E6" w:rsidP="00DC05E6"/>
          <w:p w14:paraId="7B5B867D" w14:textId="77777777" w:rsidR="00DC05E6" w:rsidRDefault="00DC05E6" w:rsidP="00DC05E6"/>
          <w:p w14:paraId="7B5B867E" w14:textId="77777777" w:rsidR="00DC05E6" w:rsidRDefault="00DC05E6" w:rsidP="00DC05E6"/>
          <w:p w14:paraId="7B5B867F" w14:textId="77777777" w:rsidR="00DC05E6" w:rsidRDefault="00DC05E6" w:rsidP="00DC05E6"/>
        </w:tc>
      </w:tr>
      <w:tr w:rsidR="00DC05E6" w14:paraId="7B5B869B" w14:textId="77777777" w:rsidTr="00874E77">
        <w:tc>
          <w:tcPr>
            <w:tcW w:w="8275" w:type="dxa"/>
          </w:tcPr>
          <w:p w14:paraId="7B5B8681" w14:textId="77777777" w:rsidR="00DC05E6" w:rsidRDefault="00DC05E6" w:rsidP="00DC05E6"/>
          <w:p w14:paraId="7B5B8682" w14:textId="77777777" w:rsidR="00DC05E6" w:rsidRDefault="00DC05E6" w:rsidP="00DC05E6"/>
          <w:p w14:paraId="7B5B8683" w14:textId="77777777" w:rsidR="00DC05E6" w:rsidRDefault="00DC05E6" w:rsidP="00DC05E6"/>
          <w:p w14:paraId="7B5B8684" w14:textId="77777777" w:rsidR="00DC05E6" w:rsidRDefault="00DC05E6" w:rsidP="00DC05E6"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5B86C6" wp14:editId="5FBFBA13">
                      <wp:simplePos x="0" y="0"/>
                      <wp:positionH relativeFrom="column">
                        <wp:posOffset>4064000</wp:posOffset>
                      </wp:positionH>
                      <wp:positionV relativeFrom="paragraph">
                        <wp:posOffset>1040765</wp:posOffset>
                      </wp:positionV>
                      <wp:extent cx="504825" cy="104775"/>
                      <wp:effectExtent l="0" t="0" r="28575" b="28575"/>
                      <wp:wrapNone/>
                      <wp:docPr id="5" name="Rectangle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36E12" id="Rectangle 5" o:spid="_x0000_s1026" alt="&quot;&quot;" style="position:absolute;margin-left:320pt;margin-top:81.95pt;width:39.7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" fillcolor="black [3213]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5B86C8" wp14:editId="59524736">
                      <wp:simplePos x="0" y="0"/>
                      <wp:positionH relativeFrom="column">
                        <wp:posOffset>2452370</wp:posOffset>
                      </wp:positionH>
                      <wp:positionV relativeFrom="paragraph">
                        <wp:posOffset>1035685</wp:posOffset>
                      </wp:positionV>
                      <wp:extent cx="438150" cy="104775"/>
                      <wp:effectExtent l="0" t="0" r="19050" b="28575"/>
                      <wp:wrapNone/>
                      <wp:docPr id="4" name="Rectangle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D9D3F" id="Rectangle 4" o:spid="_x0000_s1026" alt="&quot;&quot;" style="position:absolute;margin-left:193.1pt;margin-top:81.55pt;width:34.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" fillcolor="black [3213]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7B5B86CA" wp14:editId="3EF1B983">
                  <wp:extent cx="5145226" cy="1381125"/>
                  <wp:effectExtent l="0" t="0" r="0" b="0"/>
                  <wp:docPr id="7" name="Picture 7" descr="Associated Staff screen with first and last name redacte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ssociated Staff screen with first and last name redacted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9083" cy="1390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5B8685" w14:textId="77777777" w:rsidR="00DC05E6" w:rsidRDefault="00DC05E6" w:rsidP="00DC05E6"/>
          <w:p w14:paraId="7B5B8686" w14:textId="77777777" w:rsidR="00DC05E6" w:rsidRDefault="00DC05E6" w:rsidP="00DC05E6"/>
          <w:p w14:paraId="7B5B8687" w14:textId="77777777" w:rsidR="00DC05E6" w:rsidRDefault="00DC05E6" w:rsidP="00DC05E6"/>
          <w:p w14:paraId="7B5B8688" w14:textId="77777777" w:rsidR="00DC05E6" w:rsidRDefault="00DC05E6" w:rsidP="00DC05E6"/>
          <w:p w14:paraId="7B5B8689" w14:textId="77777777" w:rsidR="00DC05E6" w:rsidRDefault="00DC05E6" w:rsidP="00DC05E6"/>
          <w:p w14:paraId="7B5B868A" w14:textId="77777777" w:rsidR="00DC05E6" w:rsidRDefault="00DC05E6" w:rsidP="00DC05E6"/>
          <w:p w14:paraId="7B5B868B" w14:textId="77777777" w:rsidR="00DC05E6" w:rsidRDefault="00DC05E6" w:rsidP="00DC05E6"/>
        </w:tc>
        <w:tc>
          <w:tcPr>
            <w:tcW w:w="2700" w:type="dxa"/>
          </w:tcPr>
          <w:p w14:paraId="7B5B868C" w14:textId="77777777" w:rsidR="00DC05E6" w:rsidRDefault="00DC05E6" w:rsidP="00DC05E6"/>
          <w:p w14:paraId="7B5B868D" w14:textId="77777777" w:rsidR="00DC05E6" w:rsidRDefault="00DC05E6" w:rsidP="00DC05E6">
            <w:r>
              <w:t>Lastly, the visit reason must be associated with a staff member.</w:t>
            </w:r>
          </w:p>
          <w:p w14:paraId="7B5B868E" w14:textId="77777777" w:rsidR="00DC05E6" w:rsidRDefault="00DC05E6" w:rsidP="00DC05E6"/>
          <w:p w14:paraId="7B5B868F" w14:textId="77777777" w:rsidR="00DC05E6" w:rsidRDefault="00DC05E6" w:rsidP="00DC05E6">
            <w:r>
              <w:t xml:space="preserve">Please note:  The Associated Staff member can be a working staff </w:t>
            </w:r>
            <w:proofErr w:type="gramStart"/>
            <w:r>
              <w:t>member</w:t>
            </w:r>
            <w:proofErr w:type="gramEnd"/>
            <w:r>
              <w:t xml:space="preserve"> or a generic staff account created for the purposes of general front desk check in.</w:t>
            </w:r>
          </w:p>
          <w:p w14:paraId="7B5B8690" w14:textId="77777777" w:rsidR="00DC05E6" w:rsidRDefault="00DC05E6" w:rsidP="00DC05E6"/>
          <w:p w14:paraId="7B5B8691" w14:textId="77777777" w:rsidR="00DC05E6" w:rsidRDefault="00DC05E6" w:rsidP="00DC05E6"/>
          <w:p w14:paraId="7B5B8692" w14:textId="77777777" w:rsidR="00DC05E6" w:rsidRDefault="00DC05E6" w:rsidP="00DC05E6"/>
          <w:p w14:paraId="7B5B8693" w14:textId="77777777" w:rsidR="00DC05E6" w:rsidRDefault="00DC05E6" w:rsidP="00DC05E6"/>
          <w:p w14:paraId="7B5B8694" w14:textId="77777777" w:rsidR="00DC05E6" w:rsidRDefault="00DC05E6" w:rsidP="00DC05E6"/>
          <w:p w14:paraId="7B5B8695" w14:textId="77777777" w:rsidR="00DC05E6" w:rsidRDefault="00DC05E6" w:rsidP="00DC05E6"/>
          <w:p w14:paraId="7B5B8696" w14:textId="77777777" w:rsidR="00DC05E6" w:rsidRDefault="00DC05E6" w:rsidP="00DC05E6"/>
          <w:p w14:paraId="7B5B8697" w14:textId="77777777" w:rsidR="00DC05E6" w:rsidRDefault="00DC05E6" w:rsidP="00DC05E6"/>
          <w:p w14:paraId="7B5B8698" w14:textId="77777777" w:rsidR="00DC05E6" w:rsidRDefault="00DC05E6" w:rsidP="00DC05E6"/>
          <w:p w14:paraId="7B5B8699" w14:textId="77777777" w:rsidR="00DC05E6" w:rsidRDefault="00DC05E6" w:rsidP="00DC05E6"/>
          <w:p w14:paraId="7B5B869A" w14:textId="77777777" w:rsidR="00DC05E6" w:rsidRPr="00B51FC7" w:rsidRDefault="00DC05E6" w:rsidP="00DC05E6"/>
        </w:tc>
      </w:tr>
      <w:tr w:rsidR="00DC05E6" w14:paraId="7B5B869D" w14:textId="77777777" w:rsidTr="00167014">
        <w:trPr>
          <w:trHeight w:val="350"/>
        </w:trPr>
        <w:tc>
          <w:tcPr>
            <w:tcW w:w="10975" w:type="dxa"/>
            <w:gridSpan w:val="2"/>
            <w:shd w:val="clear" w:color="auto" w:fill="FFC000" w:themeFill="accent4"/>
          </w:tcPr>
          <w:p w14:paraId="7B5B869C" w14:textId="77777777" w:rsidR="00DC05E6" w:rsidRPr="00167014" w:rsidRDefault="00DC05E6" w:rsidP="00DC05E6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Usage</w:t>
            </w:r>
          </w:p>
        </w:tc>
      </w:tr>
      <w:tr w:rsidR="00DC05E6" w14:paraId="7B5B86A9" w14:textId="77777777" w:rsidTr="00874E77">
        <w:trPr>
          <w:trHeight w:val="350"/>
        </w:trPr>
        <w:tc>
          <w:tcPr>
            <w:tcW w:w="8275" w:type="dxa"/>
            <w:shd w:val="clear" w:color="auto" w:fill="auto"/>
          </w:tcPr>
          <w:p w14:paraId="7B5B869E" w14:textId="77777777" w:rsidR="00DC05E6" w:rsidRPr="009A30F3" w:rsidRDefault="00DC05E6" w:rsidP="00DC05E6">
            <w:pPr>
              <w:rPr>
                <w:b/>
              </w:rPr>
            </w:pPr>
            <w:r w:rsidRPr="009A30F3">
              <w:rPr>
                <w:b/>
              </w:rPr>
              <w:lastRenderedPageBreak/>
              <w:t>Pop Up Alert:</w:t>
            </w:r>
          </w:p>
          <w:p w14:paraId="7B5B869F" w14:textId="77777777" w:rsidR="00DC05E6" w:rsidRDefault="00DC05E6" w:rsidP="00DC05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5B86CC" wp14:editId="4482DA6D">
                      <wp:simplePos x="0" y="0"/>
                      <wp:positionH relativeFrom="column">
                        <wp:posOffset>433071</wp:posOffset>
                      </wp:positionH>
                      <wp:positionV relativeFrom="paragraph">
                        <wp:posOffset>588010</wp:posOffset>
                      </wp:positionV>
                      <wp:extent cx="1085850" cy="114300"/>
                      <wp:effectExtent l="0" t="0" r="19050" b="19050"/>
                      <wp:wrapNone/>
                      <wp:docPr id="11" name="Rectangle 1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36848" id="Rectangle 11" o:spid="_x0000_s1026" alt="&quot;&quot;" style="position:absolute;margin-left:34.1pt;margin-top:46.3pt;width:85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" fillcolor="black [3213]" strokecolor="#1f4d78 [1604]" strokeweight="1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B5B86CE" wp14:editId="27221C23">
                  <wp:extent cx="4876800" cy="1198880"/>
                  <wp:effectExtent l="0" t="0" r="0" b="1270"/>
                  <wp:docPr id="8" name="Picture 8" descr="Pending visitor check-in screen with Name and SSN redacte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Pending visitor check-in screen with Name and SSN redacted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7352" cy="1208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5B86A0" w14:textId="77777777" w:rsidR="00DC05E6" w:rsidRDefault="00DC05E6" w:rsidP="00DC05E6"/>
          <w:p w14:paraId="7B5B86A1" w14:textId="77777777" w:rsidR="00DC05E6" w:rsidRPr="009A30F3" w:rsidRDefault="00DC05E6" w:rsidP="00DC05E6">
            <w:pPr>
              <w:rPr>
                <w:b/>
              </w:rPr>
            </w:pPr>
            <w:r w:rsidRPr="009A30F3">
              <w:rPr>
                <w:b/>
              </w:rPr>
              <w:t>Office Check-In List</w:t>
            </w:r>
          </w:p>
          <w:p w14:paraId="7B5B86A2" w14:textId="77777777" w:rsidR="00DC05E6" w:rsidRDefault="00DC05E6" w:rsidP="00DC05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B5B86D0" wp14:editId="6B027271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913765</wp:posOffset>
                      </wp:positionV>
                      <wp:extent cx="1076325" cy="76200"/>
                      <wp:effectExtent l="0" t="0" r="28575" b="19050"/>
                      <wp:wrapNone/>
                      <wp:docPr id="12" name="Rectangle 1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F8FFA" id="Rectangle 12" o:spid="_x0000_s1026" alt="&quot;&quot;" style="position:absolute;margin-left:39.3pt;margin-top:71.95pt;width:84.75pt;height: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" fillcolor="black [3213]" strokecolor="#1f4d78 [1604]" strokeweight="1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B5B86D2" wp14:editId="7E9949A5">
                  <wp:extent cx="5117465" cy="1428115"/>
                  <wp:effectExtent l="0" t="0" r="6985" b="635"/>
                  <wp:docPr id="10" name="Picture 10" descr="Check-in List screen highlighting telephone ic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Check-in List screen highlighting telephone icon.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7465" cy="142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5B86A3" w14:textId="77777777" w:rsidR="00DC05E6" w:rsidRPr="009A30F3" w:rsidRDefault="00DC05E6" w:rsidP="00DC05E6"/>
          <w:p w14:paraId="7B5B86A4" w14:textId="77777777" w:rsidR="00DC05E6" w:rsidRPr="00167014" w:rsidRDefault="00DC05E6" w:rsidP="00DC05E6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7B5B86A5" w14:textId="77777777" w:rsidR="00DC05E6" w:rsidRDefault="00DC05E6" w:rsidP="00DC05E6">
            <w:r w:rsidRPr="009A30F3">
              <w:t>You can either use the pop-up alert if you are immediately ready to assist the individual or if you need a few more minutes of prep time you can go to the office check in list.</w:t>
            </w:r>
          </w:p>
          <w:p w14:paraId="7B5B86A6" w14:textId="77777777" w:rsidR="00DC05E6" w:rsidRPr="009A30F3" w:rsidRDefault="00DC05E6" w:rsidP="00DC05E6"/>
          <w:p w14:paraId="7B5B86A7" w14:textId="77777777" w:rsidR="00DC05E6" w:rsidRPr="009A30F3" w:rsidRDefault="00DC05E6" w:rsidP="00DC05E6">
            <w:r w:rsidRPr="009A30F3">
              <w:t xml:space="preserve">Once you’re ready to send the text, click on the phone icon in either check-in location given in the above step.  </w:t>
            </w:r>
          </w:p>
          <w:p w14:paraId="7B5B86A8" w14:textId="77777777" w:rsidR="00DC05E6" w:rsidRPr="00167014" w:rsidRDefault="00DC05E6" w:rsidP="00DC05E6">
            <w:pPr>
              <w:rPr>
                <w:b/>
                <w:sz w:val="28"/>
                <w:szCs w:val="28"/>
              </w:rPr>
            </w:pPr>
          </w:p>
        </w:tc>
      </w:tr>
      <w:tr w:rsidR="00DC05E6" w14:paraId="7B5B86B4" w14:textId="77777777" w:rsidTr="00874E77">
        <w:trPr>
          <w:trHeight w:val="350"/>
        </w:trPr>
        <w:tc>
          <w:tcPr>
            <w:tcW w:w="8275" w:type="dxa"/>
            <w:shd w:val="clear" w:color="auto" w:fill="auto"/>
          </w:tcPr>
          <w:p w14:paraId="7B5B86AA" w14:textId="77777777" w:rsidR="00DC05E6" w:rsidRDefault="00DC05E6" w:rsidP="00DC05E6">
            <w:pPr>
              <w:rPr>
                <w:b/>
                <w:sz w:val="28"/>
                <w:szCs w:val="28"/>
              </w:rPr>
            </w:pPr>
          </w:p>
          <w:p w14:paraId="7B5B86AB" w14:textId="408F7868" w:rsidR="00DC05E6" w:rsidRDefault="00DC05E6" w:rsidP="00DC05E6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5B86D4" wp14:editId="4556A0B0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836295</wp:posOffset>
                      </wp:positionV>
                      <wp:extent cx="1333500" cy="533400"/>
                      <wp:effectExtent l="19050" t="19050" r="19050" b="19050"/>
                      <wp:wrapNone/>
                      <wp:docPr id="16" name="Oval 1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5334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6FBB5F" id="Oval 16" o:spid="_x0000_s1026" alt="&quot;&quot;" style="position:absolute;margin-left:112.1pt;margin-top:65.85pt;width:105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" filled="f" strokecolor="red" strokeweight="3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B5B86D6" wp14:editId="3938EC0A">
                      <wp:simplePos x="0" y="0"/>
                      <wp:positionH relativeFrom="column">
                        <wp:posOffset>4004945</wp:posOffset>
                      </wp:positionH>
                      <wp:positionV relativeFrom="paragraph">
                        <wp:posOffset>160020</wp:posOffset>
                      </wp:positionV>
                      <wp:extent cx="771525" cy="171450"/>
                      <wp:effectExtent l="0" t="0" r="28575" b="19050"/>
                      <wp:wrapNone/>
                      <wp:docPr id="15" name="Rectangle 1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5014C" id="Rectangle 15" o:spid="_x0000_s1026" alt="&quot;&quot;" style="position:absolute;margin-left:315.35pt;margin-top:12.6pt;width:60.7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" fillcolor="black [3200]" strokecolor="black [16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5B86D8" wp14:editId="51D12931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150496</wp:posOffset>
                      </wp:positionV>
                      <wp:extent cx="1171575" cy="190500"/>
                      <wp:effectExtent l="0" t="0" r="28575" b="19050"/>
                      <wp:wrapNone/>
                      <wp:docPr id="14" name="Rectangle 1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4F321" id="Rectangle 14" o:spid="_x0000_s1026" alt="&quot;&quot;" style="position:absolute;margin-left:40.1pt;margin-top:11.85pt;width:92.2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" fillcolor="black [3213]" strokecolor="#1f4d78 [1604]" strokeweight="1pt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B5B86DA" wp14:editId="27917C91">
                  <wp:extent cx="5117465" cy="1427480"/>
                  <wp:effectExtent l="0" t="0" r="6985" b="1270"/>
                  <wp:docPr id="18" name="Picture 18" descr="Dialog box with redacted name and phone number. The button for Send text is circle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Dialog box with redacted name and phone number. The button for Send text is circled.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7465" cy="142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5B86AC" w14:textId="77777777" w:rsidR="00DC05E6" w:rsidRDefault="00DC05E6" w:rsidP="00DC05E6">
            <w:pPr>
              <w:rPr>
                <w:b/>
                <w:sz w:val="28"/>
                <w:szCs w:val="28"/>
              </w:rPr>
            </w:pPr>
          </w:p>
          <w:p w14:paraId="7B5B86AD" w14:textId="77777777" w:rsidR="00DC05E6" w:rsidRDefault="00DC05E6" w:rsidP="00DC05E6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7B5B86AE" w14:textId="77777777" w:rsidR="00DC05E6" w:rsidRDefault="00DC05E6" w:rsidP="00DC05E6">
            <w:r>
              <w:t>Once the phone icon has been selected the following dialog box appears.</w:t>
            </w:r>
          </w:p>
          <w:p w14:paraId="7B5B86AF" w14:textId="77777777" w:rsidR="00DC05E6" w:rsidRDefault="00DC05E6" w:rsidP="00DC05E6"/>
          <w:p w14:paraId="7B5B86B0" w14:textId="77777777" w:rsidR="00DC05E6" w:rsidRDefault="00DC05E6" w:rsidP="00DC05E6">
            <w:r w:rsidRPr="009A30F3">
              <w:t xml:space="preserve">You can send the message already in the box or customize the text for your client.  </w:t>
            </w:r>
          </w:p>
          <w:p w14:paraId="7B5B86B1" w14:textId="77777777" w:rsidR="00DC05E6" w:rsidRDefault="00DC05E6" w:rsidP="00DC05E6"/>
          <w:p w14:paraId="7B5B86B2" w14:textId="77777777" w:rsidR="00DC05E6" w:rsidRPr="009A30F3" w:rsidRDefault="00DC05E6" w:rsidP="00DC05E6">
            <w:r w:rsidRPr="009A30F3">
              <w:t>Once you have the desired text, click send text.</w:t>
            </w:r>
          </w:p>
          <w:p w14:paraId="7B5B86B3" w14:textId="77777777" w:rsidR="00DC05E6" w:rsidRPr="009A30F3" w:rsidRDefault="00DC05E6" w:rsidP="00DC05E6"/>
        </w:tc>
      </w:tr>
      <w:tr w:rsidR="00DC05E6" w14:paraId="7B5B86BA" w14:textId="77777777" w:rsidTr="00874E77">
        <w:trPr>
          <w:trHeight w:val="350"/>
        </w:trPr>
        <w:tc>
          <w:tcPr>
            <w:tcW w:w="8275" w:type="dxa"/>
            <w:shd w:val="clear" w:color="auto" w:fill="auto"/>
          </w:tcPr>
          <w:p w14:paraId="7B5B86B5" w14:textId="77777777" w:rsidR="00DC05E6" w:rsidRDefault="00DC05E6" w:rsidP="00DC0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>
              <w:rPr>
                <w:noProof/>
              </w:rPr>
              <w:drawing>
                <wp:inline distT="0" distB="0" distL="0" distR="0" wp14:anchorId="7B5B86DC" wp14:editId="78D443C4">
                  <wp:extent cx="2980586" cy="1943100"/>
                  <wp:effectExtent l="0" t="0" r="0" b="0"/>
                  <wp:docPr id="19" name="Picture 19" descr="Text message sent from CalJOBS reads: Your case manager is ready for your appointment. Please go to the lobby. Stop=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Text message sent from CalJOBS reads: Your case manager is ready for your appointment. Please go to the lobby. Stop=en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r:link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961"/>
                          <a:stretch/>
                        </pic:blipFill>
                        <pic:spPr bwMode="auto">
                          <a:xfrm>
                            <a:off x="0" y="0"/>
                            <a:ext cx="3020464" cy="1969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B5B86B6" w14:textId="77777777" w:rsidR="00DC05E6" w:rsidRDefault="00DC05E6" w:rsidP="00DC05E6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7B5B86B7" w14:textId="77777777" w:rsidR="00DC05E6" w:rsidRDefault="00DC05E6" w:rsidP="00DC05E6"/>
          <w:p w14:paraId="7B5B86B8" w14:textId="77777777" w:rsidR="00DC05E6" w:rsidRDefault="00DC05E6" w:rsidP="00DC05E6"/>
          <w:p w14:paraId="7B5B86B9" w14:textId="77777777" w:rsidR="00DC05E6" w:rsidRPr="009A30F3" w:rsidRDefault="00DC05E6" w:rsidP="00DC05E6">
            <w:r>
              <w:t xml:space="preserve">Once the message is sent from </w:t>
            </w:r>
            <w:proofErr w:type="spellStart"/>
            <w:r>
              <w:t>CalJOBS</w:t>
            </w:r>
            <w:proofErr w:type="spellEnd"/>
            <w:r>
              <w:t>, this what the client will see on their device.</w:t>
            </w:r>
          </w:p>
        </w:tc>
      </w:tr>
    </w:tbl>
    <w:p w14:paraId="7B5B86BB" w14:textId="77777777" w:rsidR="003B7468" w:rsidRDefault="00000000"/>
    <w:sectPr w:rsidR="003B7468" w:rsidSect="00A05402">
      <w:headerReference w:type="default" r:id="rId27"/>
      <w:footerReference w:type="default" r:id="rId2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5C657" w14:textId="77777777" w:rsidR="00E631E8" w:rsidRDefault="00E631E8" w:rsidP="00773280">
      <w:pPr>
        <w:spacing w:after="0" w:line="240" w:lineRule="auto"/>
      </w:pPr>
      <w:r>
        <w:separator/>
      </w:r>
    </w:p>
  </w:endnote>
  <w:endnote w:type="continuationSeparator" w:id="0">
    <w:p w14:paraId="5170ADCE" w14:textId="77777777" w:rsidR="00E631E8" w:rsidRDefault="00E631E8" w:rsidP="0077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7294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5B86E4" w14:textId="77777777" w:rsidR="00DB2266" w:rsidRDefault="00DB22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79E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B5B86E5" w14:textId="77777777" w:rsidR="00DB2266" w:rsidRDefault="00DB2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DD762" w14:textId="77777777" w:rsidR="00E631E8" w:rsidRDefault="00E631E8" w:rsidP="00773280">
      <w:pPr>
        <w:spacing w:after="0" w:line="240" w:lineRule="auto"/>
      </w:pPr>
      <w:r>
        <w:separator/>
      </w:r>
    </w:p>
  </w:footnote>
  <w:footnote w:type="continuationSeparator" w:id="0">
    <w:p w14:paraId="5A1EF99F" w14:textId="77777777" w:rsidR="00E631E8" w:rsidRDefault="00E631E8" w:rsidP="00773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B86E2" w14:textId="77777777" w:rsidR="00773280" w:rsidRPr="00773280" w:rsidRDefault="00167014" w:rsidP="00773280">
    <w:pPr>
      <w:pStyle w:val="Header"/>
      <w:jc w:val="right"/>
      <w:rPr>
        <w:b/>
        <w:sz w:val="28"/>
        <w:szCs w:val="28"/>
      </w:rPr>
    </w:pPr>
    <w:proofErr w:type="spellStart"/>
    <w:r>
      <w:rPr>
        <w:b/>
        <w:sz w:val="28"/>
        <w:szCs w:val="28"/>
      </w:rPr>
      <w:t>VOSGreeter</w:t>
    </w:r>
    <w:proofErr w:type="spellEnd"/>
    <w:r>
      <w:rPr>
        <w:b/>
        <w:sz w:val="28"/>
        <w:szCs w:val="28"/>
      </w:rPr>
      <w:t xml:space="preserve"> Text Messaging</w:t>
    </w:r>
    <w:r w:rsidR="00221B59">
      <w:rPr>
        <w:b/>
        <w:sz w:val="28"/>
        <w:szCs w:val="28"/>
      </w:rPr>
      <w:t xml:space="preserve"> Guide</w:t>
    </w:r>
  </w:p>
  <w:p w14:paraId="7B5B86E3" w14:textId="77777777" w:rsidR="00773280" w:rsidRDefault="007732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C83"/>
    <w:multiLevelType w:val="hybridMultilevel"/>
    <w:tmpl w:val="8310A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76B2"/>
    <w:multiLevelType w:val="hybridMultilevel"/>
    <w:tmpl w:val="CDBA18FC"/>
    <w:lvl w:ilvl="0" w:tplc="EF1232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B6680"/>
    <w:multiLevelType w:val="hybridMultilevel"/>
    <w:tmpl w:val="68920A50"/>
    <w:lvl w:ilvl="0" w:tplc="EF1232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C6C75"/>
    <w:multiLevelType w:val="hybridMultilevel"/>
    <w:tmpl w:val="B120B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805CD"/>
    <w:multiLevelType w:val="hybridMultilevel"/>
    <w:tmpl w:val="E1AAE9D0"/>
    <w:lvl w:ilvl="0" w:tplc="DFB49112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045C0"/>
    <w:multiLevelType w:val="hybridMultilevel"/>
    <w:tmpl w:val="08ECB072"/>
    <w:lvl w:ilvl="0" w:tplc="33F0E7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A4943F9"/>
    <w:multiLevelType w:val="hybridMultilevel"/>
    <w:tmpl w:val="EDBCF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314EB"/>
    <w:multiLevelType w:val="hybridMultilevel"/>
    <w:tmpl w:val="AB520A52"/>
    <w:lvl w:ilvl="0" w:tplc="85B85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444BF"/>
    <w:multiLevelType w:val="hybridMultilevel"/>
    <w:tmpl w:val="47ECC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70888"/>
    <w:multiLevelType w:val="hybridMultilevel"/>
    <w:tmpl w:val="FFD09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587721">
    <w:abstractNumId w:val="9"/>
  </w:num>
  <w:num w:numId="2" w16cid:durableId="1619337969">
    <w:abstractNumId w:val="4"/>
  </w:num>
  <w:num w:numId="3" w16cid:durableId="1047417206">
    <w:abstractNumId w:val="2"/>
  </w:num>
  <w:num w:numId="4" w16cid:durableId="1731536407">
    <w:abstractNumId w:val="5"/>
  </w:num>
  <w:num w:numId="5" w16cid:durableId="1034422428">
    <w:abstractNumId w:val="1"/>
  </w:num>
  <w:num w:numId="6" w16cid:durableId="732392236">
    <w:abstractNumId w:val="3"/>
  </w:num>
  <w:num w:numId="7" w16cid:durableId="1409617249">
    <w:abstractNumId w:val="6"/>
  </w:num>
  <w:num w:numId="8" w16cid:durableId="1521815120">
    <w:abstractNumId w:val="8"/>
  </w:num>
  <w:num w:numId="9" w16cid:durableId="292911961">
    <w:abstractNumId w:val="7"/>
  </w:num>
  <w:num w:numId="10" w16cid:durableId="398210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B39"/>
    <w:rsid w:val="00167014"/>
    <w:rsid w:val="00221B59"/>
    <w:rsid w:val="00246019"/>
    <w:rsid w:val="002826EA"/>
    <w:rsid w:val="0038070E"/>
    <w:rsid w:val="00402B20"/>
    <w:rsid w:val="004248AB"/>
    <w:rsid w:val="004D5852"/>
    <w:rsid w:val="00526A0A"/>
    <w:rsid w:val="00534305"/>
    <w:rsid w:val="005E747C"/>
    <w:rsid w:val="00630226"/>
    <w:rsid w:val="0065296C"/>
    <w:rsid w:val="006E41C7"/>
    <w:rsid w:val="0074574C"/>
    <w:rsid w:val="00773280"/>
    <w:rsid w:val="00823D0D"/>
    <w:rsid w:val="008379E6"/>
    <w:rsid w:val="00874E77"/>
    <w:rsid w:val="008A28A1"/>
    <w:rsid w:val="008D0C36"/>
    <w:rsid w:val="00905725"/>
    <w:rsid w:val="009A30F3"/>
    <w:rsid w:val="00A05402"/>
    <w:rsid w:val="00A57B39"/>
    <w:rsid w:val="00AC5E46"/>
    <w:rsid w:val="00B51FC7"/>
    <w:rsid w:val="00D756E7"/>
    <w:rsid w:val="00DB2266"/>
    <w:rsid w:val="00DC05E6"/>
    <w:rsid w:val="00E631E8"/>
    <w:rsid w:val="00EF1C28"/>
    <w:rsid w:val="00F1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B85DA"/>
  <w15:chartTrackingRefBased/>
  <w15:docId w15:val="{2F603600-C746-4D8D-BBD2-DF208253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7B39"/>
    <w:pPr>
      <w:ind w:left="720"/>
      <w:contextualSpacing/>
    </w:pPr>
  </w:style>
  <w:style w:type="paragraph" w:customStyle="1" w:styleId="Default">
    <w:name w:val="Default"/>
    <w:rsid w:val="00A57B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3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280"/>
  </w:style>
  <w:style w:type="paragraph" w:styleId="Footer">
    <w:name w:val="footer"/>
    <w:basedOn w:val="Normal"/>
    <w:link w:val="FooterChar"/>
    <w:uiPriority w:val="99"/>
    <w:unhideWhenUsed/>
    <w:rsid w:val="00773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image" Target="cid:178848d8a8ed34b59261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tmp"/><Relationship Id="rId25" Type="http://schemas.openxmlformats.org/officeDocument/2006/relationships/image" Target="media/image12.jpeg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1.tmp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image" Target="media/image10.tmp"/><Relationship Id="rId28" Type="http://schemas.openxmlformats.org/officeDocument/2006/relationships/footer" Target="footer1.xml"/><Relationship Id="rId10" Type="http://schemas.openxmlformats.org/officeDocument/2006/relationships/image" Target="media/image1.tmp"/><Relationship Id="rId19" Type="http://schemas.openxmlformats.org/officeDocument/2006/relationships/oleObject" Target="embeddings/oleObject4.bin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oleObject" Target="embeddings/oleObject2.bin"/><Relationship Id="rId22" Type="http://schemas.openxmlformats.org/officeDocument/2006/relationships/image" Target="media/image9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5689A203CDA4CB3B5AF18CCC83AA0" ma:contentTypeVersion="32" ma:contentTypeDescription="Create a new document." ma:contentTypeScope="" ma:versionID="95af8777c3e3cd829a9176d26525ea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63068a817ec9ee556a60b65ec4e6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696D05-47FA-4C13-AB21-F0655FDC19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B2BC87-0859-4A75-8CF8-6CC8DF0C0F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AFD5CB-FE46-4164-9276-22ABEFFCF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VOSGreeter Text Message Functionality Guide Card</vt:lpstr>
    </vt:vector>
  </TitlesOfParts>
  <Company>Employment Development Department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VOSGreeter Text Message Functionality Guide Card</dc:title>
  <dc:subject/>
  <dc:creator>Helmuth, David@EDD</dc:creator>
  <cp:keywords/>
  <dc:description/>
  <cp:lastModifiedBy>Ochoa, John@EDD</cp:lastModifiedBy>
  <cp:revision>7</cp:revision>
  <dcterms:created xsi:type="dcterms:W3CDTF">2021-03-25T17:44:00Z</dcterms:created>
  <dcterms:modified xsi:type="dcterms:W3CDTF">2023-06-29T20:03:00Z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0x010100BE75689A203CDA4CB3B5AF18CCC83AA0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